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7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41"/>
        <w:gridCol w:w="5206"/>
      </w:tblGrid>
      <w:tr w:rsidR="003F2DE2" w:rsidRPr="00A47914" w14:paraId="7B920BE6" w14:textId="77777777" w:rsidTr="00E532AA">
        <w:trPr>
          <w:trHeight w:val="404"/>
        </w:trPr>
        <w:tc>
          <w:tcPr>
            <w:tcW w:w="10347" w:type="dxa"/>
            <w:gridSpan w:val="2"/>
            <w:shd w:val="clear" w:color="000000" w:fill="C0C0C0"/>
            <w:vAlign w:val="center"/>
          </w:tcPr>
          <w:p w14:paraId="783A9C7B" w14:textId="77777777" w:rsidR="003F2DE2" w:rsidRPr="00943EDC" w:rsidRDefault="00676B8A" w:rsidP="00ED3A20">
            <w:pPr>
              <w:pStyle w:val="Heading1"/>
              <w:jc w:val="center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ΑΙΤΗΜΑ ΕΚΔΟΣΗΣ ΚΩΔΙΚΩΝ 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ISIN</w:t>
            </w:r>
            <w:r w:rsidRPr="00942B28">
              <w:rPr>
                <w:rFonts w:ascii="Calibri" w:hAnsi="Calibri"/>
                <w:sz w:val="16"/>
                <w:szCs w:val="16"/>
                <w:lang w:val="el-GR"/>
              </w:rPr>
              <w:t xml:space="preserve">, 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CFI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&amp;</w:t>
            </w:r>
            <w:r w:rsidRPr="00942B28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FISN</w:t>
            </w:r>
            <w:r w:rsidRPr="00942B28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ΚΡΑΤΙΚΩΝ ΟΜΟΛΟΓΩΝ</w:t>
            </w:r>
          </w:p>
        </w:tc>
      </w:tr>
      <w:tr w:rsidR="00F35EF7" w:rsidRPr="00F35EF7" w14:paraId="7F1BFAA4" w14:textId="77777777" w:rsidTr="00E532AA">
        <w:trPr>
          <w:trHeight w:val="1030"/>
        </w:trPr>
        <w:tc>
          <w:tcPr>
            <w:tcW w:w="5141" w:type="dxa"/>
          </w:tcPr>
          <w:p w14:paraId="2CDF6214" w14:textId="77777777" w:rsidR="00F35EF7" w:rsidRPr="00C006E9" w:rsidRDefault="00F35EF7" w:rsidP="00F35EF7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C006E9">
              <w:rPr>
                <w:rFonts w:ascii="Calibri" w:hAnsi="Calibri"/>
                <w:noProof/>
                <w:sz w:val="16"/>
                <w:szCs w:val="16"/>
                <w:lang w:val="el-GR"/>
              </w:rPr>
              <w:t>Προς</w:t>
            </w:r>
          </w:p>
          <w:p w14:paraId="10C265EC" w14:textId="77777777" w:rsidR="00691C26" w:rsidRDefault="00691C26" w:rsidP="002722E9">
            <w:pPr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 w:rsidRPr="00691C26">
              <w:rPr>
                <w:rFonts w:ascii="Calibri" w:hAnsi="Calibri"/>
                <w:b/>
                <w:sz w:val="16"/>
                <w:szCs w:val="16"/>
                <w:lang w:val="el-GR"/>
              </w:rPr>
              <w:t>ΕΛΛΗΝΙΚΟ ΚΕΝΤΡΙΚΟ ΑΠΟΘΕΤΗΡΙΟ ΤΙΤΛΩΝ Α.Ε. (ATHEXCSD)</w:t>
            </w:r>
          </w:p>
          <w:p w14:paraId="0CCCBB3F" w14:textId="61BA0DFF" w:rsidR="00F35EF7" w:rsidRPr="00A47914" w:rsidRDefault="00A47914" w:rsidP="002722E9">
            <w:pPr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b/>
                <w:sz w:val="16"/>
                <w:szCs w:val="16"/>
                <w:lang w:val="el-GR"/>
              </w:rPr>
              <w:t>Τμήμα Υπηρεσιών Υποστήριξης Εκδοτριών</w:t>
            </w:r>
          </w:p>
        </w:tc>
        <w:tc>
          <w:tcPr>
            <w:tcW w:w="5206" w:type="dxa"/>
          </w:tcPr>
          <w:p w14:paraId="25380F51" w14:textId="77777777" w:rsidR="00F35EF7" w:rsidRPr="00F35EF7" w:rsidRDefault="00F35EF7" w:rsidP="00ED3A20">
            <w:pPr>
              <w:pStyle w:val="Heading3"/>
              <w:rPr>
                <w:rFonts w:ascii="Calibri" w:hAnsi="Calibri"/>
                <w:noProof/>
                <w:sz w:val="16"/>
                <w:szCs w:val="16"/>
              </w:rPr>
            </w:pPr>
            <w:r w:rsidRPr="00F35EF7">
              <w:rPr>
                <w:rFonts w:ascii="Calibri" w:hAnsi="Calibri"/>
                <w:noProof/>
                <w:sz w:val="16"/>
                <w:szCs w:val="16"/>
              </w:rPr>
              <w:t xml:space="preserve">Συμπληρώνεται από  την </w:t>
            </w:r>
            <w:r w:rsidR="00691C26" w:rsidRPr="00691C26">
              <w:rPr>
                <w:rFonts w:ascii="Calibri" w:hAnsi="Calibri"/>
                <w:noProof/>
                <w:sz w:val="16"/>
                <w:szCs w:val="16"/>
              </w:rPr>
              <w:t>ΕΛΛΗΝΙΚΟ ΚΕΝΤΡΙΚΟ ΑΠΟΘΕΤΗΡΙΟ ΤΙΤΛΩΝ Α.Ε. (ATHEXCSD)</w:t>
            </w:r>
            <w:r w:rsidRPr="00F35EF7">
              <w:rPr>
                <w:rFonts w:ascii="Calibri" w:hAnsi="Calibri"/>
                <w:noProof/>
                <w:sz w:val="16"/>
                <w:szCs w:val="16"/>
              </w:rPr>
              <w:t xml:space="preserve">                       </w:t>
            </w:r>
          </w:p>
          <w:p w14:paraId="72B06F70" w14:textId="77777777" w:rsidR="00ED3A20" w:rsidRPr="00E532AA" w:rsidRDefault="00ED3A20" w:rsidP="00F35EF7">
            <w:pPr>
              <w:pStyle w:val="Heading3"/>
              <w:rPr>
                <w:rFonts w:ascii="Calibri" w:hAnsi="Calibri"/>
                <w:b w:val="0"/>
                <w:noProof/>
                <w:sz w:val="16"/>
                <w:szCs w:val="16"/>
                <w:u w:val="none"/>
              </w:rPr>
            </w:pPr>
          </w:p>
          <w:p w14:paraId="75B013CB" w14:textId="77777777" w:rsidR="00F35EF7" w:rsidRPr="00F35EF7" w:rsidRDefault="00F35EF7" w:rsidP="00F35EF7">
            <w:pPr>
              <w:pStyle w:val="Heading3"/>
              <w:rPr>
                <w:rFonts w:ascii="Calibri" w:hAnsi="Calibri"/>
                <w:b w:val="0"/>
                <w:noProof/>
                <w:sz w:val="16"/>
                <w:szCs w:val="16"/>
                <w:u w:val="none"/>
                <w:lang w:val="en-US"/>
              </w:rPr>
            </w:pPr>
            <w:r w:rsidRPr="00F35EF7">
              <w:rPr>
                <w:rFonts w:ascii="Calibri" w:hAnsi="Calibri"/>
                <w:b w:val="0"/>
                <w:noProof/>
                <w:sz w:val="16"/>
                <w:szCs w:val="16"/>
                <w:u w:val="none"/>
              </w:rPr>
              <w:t>Ημερομηνία</w:t>
            </w:r>
            <w:r w:rsidRPr="00F35EF7">
              <w:rPr>
                <w:rFonts w:ascii="Calibri" w:hAnsi="Calibri"/>
                <w:b w:val="0"/>
                <w:noProof/>
                <w:sz w:val="16"/>
                <w:szCs w:val="16"/>
                <w:u w:val="none"/>
                <w:lang w:val="en-US"/>
              </w:rPr>
              <w:t>:</w:t>
            </w:r>
          </w:p>
          <w:p w14:paraId="7EF4598A" w14:textId="77777777" w:rsidR="00F35EF7" w:rsidRPr="00F35EF7" w:rsidRDefault="00F35EF7" w:rsidP="00F35EF7">
            <w:pPr>
              <w:pStyle w:val="Heading3"/>
              <w:spacing w:line="276" w:lineRule="auto"/>
              <w:rPr>
                <w:rFonts w:ascii="Calibri" w:hAnsi="Calibri"/>
                <w:b w:val="0"/>
                <w:noProof/>
                <w:sz w:val="16"/>
                <w:szCs w:val="16"/>
                <w:u w:val="none"/>
              </w:rPr>
            </w:pPr>
            <w:r w:rsidRPr="00F35EF7">
              <w:rPr>
                <w:rFonts w:ascii="Calibri" w:hAnsi="Calibri"/>
                <w:b w:val="0"/>
                <w:noProof/>
                <w:sz w:val="16"/>
                <w:szCs w:val="16"/>
                <w:u w:val="none"/>
                <w:lang w:val="en-GB"/>
              </w:rPr>
              <w:t>Αριθμός  Πρωτοκόλλου:</w:t>
            </w:r>
          </w:p>
        </w:tc>
      </w:tr>
      <w:tr w:rsidR="003F2DE2" w:rsidRPr="00A47914" w14:paraId="048E8E08" w14:textId="77777777" w:rsidTr="00E532AA">
        <w:trPr>
          <w:trHeight w:val="269"/>
        </w:trPr>
        <w:tc>
          <w:tcPr>
            <w:tcW w:w="10347" w:type="dxa"/>
            <w:gridSpan w:val="2"/>
          </w:tcPr>
          <w:p w14:paraId="6F6B5AFD" w14:textId="77777777" w:rsidR="003F2DE2" w:rsidRPr="00943EDC" w:rsidRDefault="00676B8A" w:rsidP="008E5ACD">
            <w:pPr>
              <w:spacing w:before="120" w:after="120"/>
              <w:rPr>
                <w:rFonts w:ascii="Calibri" w:hAnsi="Calibri"/>
                <w:noProof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noProof/>
                <w:sz w:val="16"/>
                <w:szCs w:val="16"/>
                <w:lang w:val="el-GR"/>
              </w:rPr>
              <w:t xml:space="preserve">Παρακαλούμε να εκδώσετε κωδικούς </w:t>
            </w:r>
            <w:r w:rsidRPr="00943EDC">
              <w:rPr>
                <w:rFonts w:ascii="Calibri" w:hAnsi="Calibri"/>
                <w:noProof/>
                <w:sz w:val="16"/>
                <w:szCs w:val="16"/>
                <w:lang w:val="en-US"/>
              </w:rPr>
              <w:t>ISIN</w:t>
            </w:r>
            <w:r w:rsidRPr="00D75AF0">
              <w:rPr>
                <w:rFonts w:ascii="Calibri" w:hAnsi="Calibri"/>
                <w:noProof/>
                <w:sz w:val="16"/>
                <w:szCs w:val="16"/>
                <w:lang w:val="el-GR"/>
              </w:rPr>
              <w:t>,</w:t>
            </w:r>
            <w:r w:rsidRPr="00943EDC">
              <w:rPr>
                <w:rFonts w:ascii="Calibri" w:hAnsi="Calibri"/>
                <w:noProof/>
                <w:sz w:val="16"/>
                <w:szCs w:val="16"/>
                <w:lang w:val="el-GR"/>
              </w:rPr>
              <w:t xml:space="preserve"> </w:t>
            </w:r>
            <w:r w:rsidRPr="00943EDC">
              <w:rPr>
                <w:rFonts w:ascii="Calibri" w:hAnsi="Calibri"/>
                <w:noProof/>
                <w:sz w:val="16"/>
                <w:szCs w:val="16"/>
                <w:lang w:val="en-US"/>
              </w:rPr>
              <w:t>CFI</w:t>
            </w:r>
            <w:r w:rsidRPr="00D75AF0">
              <w:rPr>
                <w:rFonts w:ascii="Calibri" w:hAnsi="Calibri"/>
                <w:noProof/>
                <w:sz w:val="16"/>
                <w:szCs w:val="16"/>
                <w:lang w:val="el-GR"/>
              </w:rPr>
              <w:t xml:space="preserve"> &amp; </w:t>
            </w:r>
            <w:r>
              <w:rPr>
                <w:rFonts w:ascii="Calibri" w:hAnsi="Calibri"/>
                <w:noProof/>
                <w:sz w:val="16"/>
                <w:szCs w:val="16"/>
                <w:lang w:val="en-US"/>
              </w:rPr>
              <w:t>FISN</w:t>
            </w:r>
            <w:r w:rsidRPr="00943EDC">
              <w:rPr>
                <w:rFonts w:ascii="Calibri" w:hAnsi="Calibri"/>
                <w:noProof/>
                <w:sz w:val="16"/>
                <w:szCs w:val="16"/>
                <w:lang w:val="el-GR"/>
              </w:rPr>
              <w:t xml:space="preserve"> για τους παρακάτω περιγραφόμενους τίτλους του Ελληνικού Δημοσίου</w:t>
            </w:r>
            <w:r w:rsidR="00A87CDE" w:rsidRPr="00943EDC">
              <w:rPr>
                <w:rFonts w:ascii="Calibri" w:hAnsi="Calibri"/>
                <w:noProof/>
                <w:sz w:val="16"/>
                <w:szCs w:val="16"/>
                <w:lang w:val="el-GR"/>
              </w:rPr>
              <w:t>:</w:t>
            </w:r>
          </w:p>
        </w:tc>
      </w:tr>
    </w:tbl>
    <w:p w14:paraId="6BEB6E98" w14:textId="77777777" w:rsidR="006D2691" w:rsidRPr="00ED3A20" w:rsidRDefault="006D2691">
      <w:pPr>
        <w:rPr>
          <w:rFonts w:ascii="Calibri" w:hAnsi="Calibri"/>
          <w:sz w:val="18"/>
          <w:lang w:val="el-GR"/>
        </w:rPr>
      </w:pPr>
    </w:p>
    <w:tbl>
      <w:tblPr>
        <w:tblW w:w="10347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9"/>
        <w:gridCol w:w="1315"/>
        <w:gridCol w:w="803"/>
        <w:gridCol w:w="615"/>
        <w:gridCol w:w="2346"/>
        <w:gridCol w:w="756"/>
        <w:gridCol w:w="3253"/>
      </w:tblGrid>
      <w:tr w:rsidR="003F2DE2" w:rsidRPr="00943EDC" w14:paraId="610F7416" w14:textId="77777777">
        <w:trPr>
          <w:trHeight w:val="211"/>
        </w:trPr>
        <w:tc>
          <w:tcPr>
            <w:tcW w:w="10347" w:type="dxa"/>
            <w:gridSpan w:val="7"/>
            <w:shd w:val="pct10" w:color="000000" w:fill="FFFFFF"/>
          </w:tcPr>
          <w:p w14:paraId="41FEA512" w14:textId="77777777" w:rsidR="003F2DE2" w:rsidRPr="00943EDC" w:rsidRDefault="00E77580" w:rsidP="00237FFD">
            <w:pPr>
              <w:pStyle w:val="Heading2"/>
              <w:spacing w:before="40" w:after="20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</w:rPr>
              <w:t xml:space="preserve">ΣΤΟΙΧΕΙΑ </w:t>
            </w:r>
            <w:r w:rsidR="00A331CE" w:rsidRPr="00943EDC">
              <w:rPr>
                <w:rFonts w:ascii="Calibri" w:hAnsi="Calibri"/>
                <w:sz w:val="16"/>
                <w:szCs w:val="16"/>
              </w:rPr>
              <w:t>ΕΠΙΚΟΙΝΩΝΙΑΣ</w:t>
            </w:r>
          </w:p>
        </w:tc>
      </w:tr>
      <w:tr w:rsidR="00237FFD" w:rsidRPr="00943EDC" w14:paraId="1F6A9D5B" w14:textId="77777777">
        <w:trPr>
          <w:trHeight w:val="243"/>
        </w:trPr>
        <w:tc>
          <w:tcPr>
            <w:tcW w:w="2574" w:type="dxa"/>
            <w:gridSpan w:val="2"/>
          </w:tcPr>
          <w:p w14:paraId="28E553F3" w14:textId="77777777" w:rsidR="00237FFD" w:rsidRPr="00943EDC" w:rsidRDefault="00E77580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Υπεύθυνος Έκδοσης:</w:t>
            </w:r>
          </w:p>
        </w:tc>
        <w:tc>
          <w:tcPr>
            <w:tcW w:w="7773" w:type="dxa"/>
            <w:gridSpan w:val="5"/>
          </w:tcPr>
          <w:p w14:paraId="00D25099" w14:textId="77777777" w:rsidR="00237FFD" w:rsidRPr="00943EDC" w:rsidRDefault="00237FFD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F74A4D" w:rsidRPr="00943EDC" w14:paraId="0F463FAE" w14:textId="77777777">
        <w:trPr>
          <w:trHeight w:val="171"/>
        </w:trPr>
        <w:tc>
          <w:tcPr>
            <w:tcW w:w="2574" w:type="dxa"/>
            <w:gridSpan w:val="2"/>
          </w:tcPr>
          <w:p w14:paraId="58236022" w14:textId="77777777" w:rsidR="00DA0500" w:rsidRPr="00943EDC" w:rsidRDefault="00DA0500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Υπεύθυνος</w:t>
            </w:r>
            <w:r w:rsidR="00F74A4D"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Επικοινωνίας</w:t>
            </w:r>
            <w:r w:rsidR="00AD5BB5" w:rsidRPr="00943EDC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7773" w:type="dxa"/>
            <w:gridSpan w:val="5"/>
          </w:tcPr>
          <w:p w14:paraId="602BE6E8" w14:textId="77777777" w:rsidR="00DA0500" w:rsidRPr="00943EDC" w:rsidRDefault="00DA0500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9F0D19" w:rsidRPr="00943EDC" w14:paraId="4FCAA9E1" w14:textId="77777777">
        <w:trPr>
          <w:trHeight w:val="264"/>
        </w:trPr>
        <w:tc>
          <w:tcPr>
            <w:tcW w:w="1259" w:type="dxa"/>
          </w:tcPr>
          <w:p w14:paraId="1505B12F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Τηλέφων</w:t>
            </w:r>
            <w:r w:rsidR="00F74A4D" w:rsidRPr="00943EDC">
              <w:rPr>
                <w:rFonts w:ascii="Calibri" w:hAnsi="Calibri"/>
                <w:sz w:val="16"/>
                <w:szCs w:val="16"/>
                <w:lang w:val="el-GR"/>
              </w:rPr>
              <w:t>ο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</w:p>
        </w:tc>
        <w:tc>
          <w:tcPr>
            <w:tcW w:w="2118" w:type="dxa"/>
            <w:gridSpan w:val="2"/>
          </w:tcPr>
          <w:p w14:paraId="166B09AE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615" w:type="dxa"/>
          </w:tcPr>
          <w:p w14:paraId="235F1521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Fax:</w:t>
            </w:r>
          </w:p>
        </w:tc>
        <w:tc>
          <w:tcPr>
            <w:tcW w:w="2346" w:type="dxa"/>
          </w:tcPr>
          <w:p w14:paraId="11BA6051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756" w:type="dxa"/>
          </w:tcPr>
          <w:p w14:paraId="360DC849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3253" w:type="dxa"/>
          </w:tcPr>
          <w:p w14:paraId="49C96F96" w14:textId="77777777" w:rsidR="00AD5BB5" w:rsidRPr="00943EDC" w:rsidRDefault="00AD5BB5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</w:tbl>
    <w:p w14:paraId="2CE3F528" w14:textId="77777777" w:rsidR="00A331CE" w:rsidRPr="00ED3A20" w:rsidRDefault="00A331CE">
      <w:pPr>
        <w:rPr>
          <w:rFonts w:ascii="Calibri" w:hAnsi="Calibri"/>
          <w:sz w:val="16"/>
        </w:rPr>
      </w:pPr>
    </w:p>
    <w:tbl>
      <w:tblPr>
        <w:tblW w:w="10363" w:type="dxa"/>
        <w:tblInd w:w="-8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"/>
        <w:gridCol w:w="428"/>
        <w:gridCol w:w="846"/>
        <w:gridCol w:w="601"/>
        <w:gridCol w:w="393"/>
        <w:gridCol w:w="426"/>
        <w:gridCol w:w="162"/>
        <w:gridCol w:w="709"/>
        <w:gridCol w:w="116"/>
        <w:gridCol w:w="309"/>
        <w:gridCol w:w="121"/>
        <w:gridCol w:w="305"/>
        <w:gridCol w:w="404"/>
        <w:gridCol w:w="21"/>
        <w:gridCol w:w="405"/>
        <w:gridCol w:w="402"/>
        <w:gridCol w:w="24"/>
        <w:gridCol w:w="377"/>
        <w:gridCol w:w="49"/>
        <w:gridCol w:w="19"/>
        <w:gridCol w:w="334"/>
        <w:gridCol w:w="401"/>
        <w:gridCol w:w="402"/>
        <w:gridCol w:w="402"/>
        <w:gridCol w:w="401"/>
        <w:gridCol w:w="44"/>
        <w:gridCol w:w="358"/>
        <w:gridCol w:w="401"/>
        <w:gridCol w:w="355"/>
        <w:gridCol w:w="47"/>
        <w:gridCol w:w="379"/>
        <w:gridCol w:w="15"/>
      </w:tblGrid>
      <w:tr w:rsidR="00CA0BCE" w:rsidRPr="00943EDC" w14:paraId="0F0E8F28" w14:textId="77777777">
        <w:trPr>
          <w:gridAfter w:val="1"/>
          <w:wAfter w:w="15" w:type="dxa"/>
          <w:trHeight w:val="281"/>
        </w:trPr>
        <w:tc>
          <w:tcPr>
            <w:tcW w:w="10348" w:type="dxa"/>
            <w:gridSpan w:val="31"/>
            <w:tcBorders>
              <w:left w:val="single" w:sz="8" w:space="0" w:color="808080"/>
            </w:tcBorders>
            <w:shd w:val="pct10" w:color="000000" w:fill="auto"/>
          </w:tcPr>
          <w:p w14:paraId="4040BFE5" w14:textId="77777777" w:rsidR="00CA0BCE" w:rsidRPr="00943EDC" w:rsidRDefault="00A331CE" w:rsidP="00237FFD">
            <w:pPr>
              <w:spacing w:before="40" w:after="20"/>
              <w:jc w:val="center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sz w:val="16"/>
                <w:szCs w:val="16"/>
                <w:lang w:val="el-GR"/>
              </w:rPr>
              <w:t>ΣΤΟΙΧΕΙΑ ΕΚΔΟΣΗΣ</w:t>
            </w:r>
          </w:p>
        </w:tc>
      </w:tr>
      <w:tr w:rsidR="00DE0F66" w:rsidRPr="00943EDC" w14:paraId="772DAC9E" w14:textId="77777777" w:rsidTr="00676B8A">
        <w:trPr>
          <w:gridAfter w:val="1"/>
          <w:wAfter w:w="15" w:type="dxa"/>
          <w:trHeight w:val="273"/>
        </w:trPr>
        <w:tc>
          <w:tcPr>
            <w:tcW w:w="1135" w:type="dxa"/>
            <w:gridSpan w:val="2"/>
            <w:shd w:val="clear" w:color="FFFFFF" w:fill="auto"/>
          </w:tcPr>
          <w:p w14:paraId="3C96B8A4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676B8A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Κατηγορία: </w:t>
            </w:r>
          </w:p>
        </w:tc>
        <w:tc>
          <w:tcPr>
            <w:tcW w:w="1447" w:type="dxa"/>
            <w:gridSpan w:val="2"/>
            <w:shd w:val="clear" w:color="FFFFFF" w:fill="auto"/>
          </w:tcPr>
          <w:p w14:paraId="7D362D83" w14:textId="77777777" w:rsidR="00DE0F66" w:rsidRPr="00676B8A" w:rsidRDefault="00DE0F66" w:rsidP="00676B8A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>Έντ</w:t>
            </w:r>
            <w:r w:rsidR="00676B8A" w:rsidRPr="00676B8A">
              <w:rPr>
                <w:rFonts w:ascii="Calibri" w:hAnsi="Calibri"/>
                <w:sz w:val="16"/>
                <w:szCs w:val="16"/>
                <w:lang w:val="el-GR"/>
              </w:rPr>
              <w:t>οκα</w:t>
            </w: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 xml:space="preserve"> Γραμμ</w:t>
            </w:r>
            <w:r w:rsidR="00676B8A" w:rsidRPr="00676B8A">
              <w:rPr>
                <w:rFonts w:ascii="Calibri" w:hAnsi="Calibri"/>
                <w:sz w:val="16"/>
                <w:szCs w:val="16"/>
                <w:lang w:val="el-GR"/>
              </w:rPr>
              <w:t>άτια</w:t>
            </w:r>
          </w:p>
        </w:tc>
        <w:tc>
          <w:tcPr>
            <w:tcW w:w="393" w:type="dxa"/>
            <w:shd w:val="clear" w:color="FFFFFF" w:fill="auto"/>
          </w:tcPr>
          <w:p w14:paraId="227CF4CD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413" w:type="dxa"/>
            <w:gridSpan w:val="4"/>
            <w:shd w:val="clear" w:color="FFFFFF" w:fill="auto"/>
          </w:tcPr>
          <w:p w14:paraId="2EC819D7" w14:textId="77777777" w:rsidR="00DE0F66" w:rsidRPr="00676B8A" w:rsidRDefault="00DE0F66" w:rsidP="00676B8A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>Ομολ</w:t>
            </w:r>
            <w:r w:rsidR="00676B8A" w:rsidRPr="00676B8A">
              <w:rPr>
                <w:rFonts w:ascii="Calibri" w:hAnsi="Calibri"/>
                <w:sz w:val="16"/>
                <w:szCs w:val="16"/>
                <w:lang w:val="el-GR"/>
              </w:rPr>
              <w:t>ογιακό</w:t>
            </w: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 xml:space="preserve"> Δάνειο</w:t>
            </w:r>
          </w:p>
        </w:tc>
        <w:tc>
          <w:tcPr>
            <w:tcW w:w="430" w:type="dxa"/>
            <w:gridSpan w:val="2"/>
            <w:shd w:val="clear" w:color="FFFFFF" w:fill="auto"/>
          </w:tcPr>
          <w:p w14:paraId="4D941DE1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709" w:type="dxa"/>
            <w:gridSpan w:val="2"/>
            <w:shd w:val="clear" w:color="FFFFFF" w:fill="auto"/>
          </w:tcPr>
          <w:p w14:paraId="464B133C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>ΕΤΑ</w:t>
            </w:r>
          </w:p>
        </w:tc>
        <w:tc>
          <w:tcPr>
            <w:tcW w:w="426" w:type="dxa"/>
            <w:gridSpan w:val="2"/>
            <w:shd w:val="clear" w:color="FFFFFF" w:fill="auto"/>
          </w:tcPr>
          <w:p w14:paraId="492DBE1C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395" w:type="dxa"/>
            <w:gridSpan w:val="16"/>
            <w:shd w:val="clear" w:color="FFFFFF" w:fill="auto"/>
          </w:tcPr>
          <w:p w14:paraId="7AE325CA" w14:textId="77777777" w:rsidR="00DE0F66" w:rsidRPr="00676B8A" w:rsidRDefault="00DE0F66" w:rsidP="00082210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  <w:r w:rsidRPr="00676B8A">
              <w:rPr>
                <w:rFonts w:ascii="Calibri" w:hAnsi="Calibri"/>
                <w:sz w:val="16"/>
                <w:szCs w:val="16"/>
                <w:lang w:val="el-GR"/>
              </w:rPr>
              <w:t>Άλλο (προσδιορίστε)</w:t>
            </w:r>
          </w:p>
        </w:tc>
      </w:tr>
      <w:tr w:rsidR="00A331CE" w:rsidRPr="00943EDC" w14:paraId="0C430538" w14:textId="77777777" w:rsidTr="00676B8A">
        <w:trPr>
          <w:gridAfter w:val="1"/>
          <w:wAfter w:w="15" w:type="dxa"/>
          <w:trHeight w:val="273"/>
        </w:trPr>
        <w:tc>
          <w:tcPr>
            <w:tcW w:w="1135" w:type="dxa"/>
            <w:gridSpan w:val="2"/>
            <w:shd w:val="clear" w:color="FFFFFF" w:fill="auto"/>
          </w:tcPr>
          <w:p w14:paraId="2E441B84" w14:textId="77777777" w:rsidR="00A331CE" w:rsidRPr="00943EDC" w:rsidRDefault="00A331CE" w:rsidP="00A331CE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Αιτιολογία:</w:t>
            </w:r>
          </w:p>
        </w:tc>
        <w:tc>
          <w:tcPr>
            <w:tcW w:w="9213" w:type="dxa"/>
            <w:gridSpan w:val="29"/>
            <w:shd w:val="clear" w:color="FFFFFF" w:fill="auto"/>
          </w:tcPr>
          <w:p w14:paraId="05E06302" w14:textId="77777777" w:rsidR="00A331CE" w:rsidRPr="00943EDC" w:rsidRDefault="00A331CE" w:rsidP="00A331CE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E02D4E" w:rsidRPr="00676B8A" w14:paraId="2AF5696F" w14:textId="77777777" w:rsidTr="00C74500">
        <w:trPr>
          <w:gridAfter w:val="1"/>
          <w:wAfter w:w="15" w:type="dxa"/>
          <w:trHeight w:val="249"/>
        </w:trPr>
        <w:tc>
          <w:tcPr>
            <w:tcW w:w="1981" w:type="dxa"/>
            <w:gridSpan w:val="3"/>
            <w:tcBorders>
              <w:left w:val="single" w:sz="8" w:space="0" w:color="808080"/>
            </w:tcBorders>
            <w:shd w:val="clear" w:color="FFFFFF" w:fill="auto"/>
          </w:tcPr>
          <w:p w14:paraId="022BDF62" w14:textId="77777777" w:rsidR="00E02D4E" w:rsidRPr="00943EDC" w:rsidRDefault="00AB5EE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Διάρκεια:</w:t>
            </w:r>
          </w:p>
        </w:tc>
        <w:tc>
          <w:tcPr>
            <w:tcW w:w="1582" w:type="dxa"/>
            <w:gridSpan w:val="4"/>
            <w:shd w:val="clear" w:color="FFFFFF" w:fill="auto"/>
          </w:tcPr>
          <w:p w14:paraId="68256241" w14:textId="77777777" w:rsidR="00E02D4E" w:rsidRPr="00943EDC" w:rsidRDefault="00E02D4E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7"/>
            <w:shd w:val="clear" w:color="FFFFFF" w:fill="auto"/>
          </w:tcPr>
          <w:p w14:paraId="7D374588" w14:textId="77777777" w:rsidR="00E02D4E" w:rsidRPr="00943EDC" w:rsidRDefault="00AB5EE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Ύψος Έκδοσης:</w:t>
            </w:r>
          </w:p>
        </w:tc>
        <w:tc>
          <w:tcPr>
            <w:tcW w:w="1276" w:type="dxa"/>
            <w:gridSpan w:val="6"/>
            <w:shd w:val="clear" w:color="FFFFFF" w:fill="auto"/>
          </w:tcPr>
          <w:p w14:paraId="4C737528" w14:textId="77777777" w:rsidR="00E02D4E" w:rsidRPr="00943EDC" w:rsidRDefault="00E02D4E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4" w:type="dxa"/>
            <w:gridSpan w:val="6"/>
            <w:shd w:val="clear" w:color="FFFFFF" w:fill="auto"/>
          </w:tcPr>
          <w:p w14:paraId="04625807" w14:textId="77777777" w:rsidR="00E02D4E" w:rsidRPr="00943EDC" w:rsidRDefault="00AB5EE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Επιτόκιο:</w:t>
            </w:r>
          </w:p>
        </w:tc>
        <w:tc>
          <w:tcPr>
            <w:tcW w:w="1540" w:type="dxa"/>
            <w:gridSpan w:val="5"/>
            <w:shd w:val="clear" w:color="FFFFFF" w:fill="auto"/>
          </w:tcPr>
          <w:p w14:paraId="4BD7A583" w14:textId="77777777" w:rsidR="00E02D4E" w:rsidRPr="00943EDC" w:rsidRDefault="00AB5EE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           </w:t>
            </w:r>
            <w:r w:rsidR="00B222DB"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     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    %</w:t>
            </w:r>
          </w:p>
        </w:tc>
      </w:tr>
      <w:tr w:rsidR="00B76851" w:rsidRPr="00676B8A" w14:paraId="255E4945" w14:textId="77777777" w:rsidTr="00C74500">
        <w:trPr>
          <w:gridAfter w:val="1"/>
          <w:wAfter w:w="15" w:type="dxa"/>
          <w:trHeight w:val="211"/>
        </w:trPr>
        <w:tc>
          <w:tcPr>
            <w:tcW w:w="1981" w:type="dxa"/>
            <w:gridSpan w:val="3"/>
            <w:tcBorders>
              <w:left w:val="single" w:sz="8" w:space="0" w:color="808080"/>
            </w:tcBorders>
            <w:shd w:val="clear" w:color="FFFFFF" w:fill="auto"/>
          </w:tcPr>
          <w:p w14:paraId="23DA8ECF" w14:textId="77777777" w:rsidR="00B76851" w:rsidRPr="00943EDC" w:rsidRDefault="00AB5EE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Ημερ/νία Έκδοσης:</w:t>
            </w:r>
          </w:p>
        </w:tc>
        <w:tc>
          <w:tcPr>
            <w:tcW w:w="1582" w:type="dxa"/>
            <w:gridSpan w:val="4"/>
            <w:shd w:val="clear" w:color="FFFFFF" w:fill="auto"/>
          </w:tcPr>
          <w:p w14:paraId="12A5599E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7"/>
            <w:shd w:val="clear" w:color="FFFFFF" w:fill="auto"/>
          </w:tcPr>
          <w:p w14:paraId="6C6BC1A3" w14:textId="77777777" w:rsidR="00B76851" w:rsidRPr="00943EDC" w:rsidRDefault="00AB5EE1" w:rsidP="00B93F1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Ημερ/νία Έναρξης:</w:t>
            </w:r>
          </w:p>
        </w:tc>
        <w:tc>
          <w:tcPr>
            <w:tcW w:w="1276" w:type="dxa"/>
            <w:gridSpan w:val="6"/>
            <w:shd w:val="clear" w:color="FFFFFF" w:fill="auto"/>
          </w:tcPr>
          <w:p w14:paraId="7CF06FBD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4" w:type="dxa"/>
            <w:gridSpan w:val="6"/>
            <w:shd w:val="clear" w:color="FFFFFF" w:fill="auto"/>
          </w:tcPr>
          <w:p w14:paraId="2EFBAAA9" w14:textId="77777777" w:rsidR="00B76851" w:rsidRPr="00943EDC" w:rsidRDefault="00AB5EE1" w:rsidP="00B93F1F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Ημερ/νία Λήξης:</w:t>
            </w:r>
          </w:p>
        </w:tc>
        <w:tc>
          <w:tcPr>
            <w:tcW w:w="1540" w:type="dxa"/>
            <w:gridSpan w:val="5"/>
            <w:shd w:val="clear" w:color="FFFFFF" w:fill="auto"/>
          </w:tcPr>
          <w:p w14:paraId="07CED8C2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239CB" w:rsidRPr="00676B8A" w14:paraId="54088DCF" w14:textId="77777777" w:rsidTr="00C74500">
        <w:trPr>
          <w:gridAfter w:val="1"/>
          <w:wAfter w:w="15" w:type="dxa"/>
          <w:trHeight w:val="329"/>
        </w:trPr>
        <w:tc>
          <w:tcPr>
            <w:tcW w:w="1981" w:type="dxa"/>
            <w:gridSpan w:val="3"/>
            <w:tcBorders>
              <w:left w:val="single" w:sz="8" w:space="0" w:color="808080"/>
              <w:bottom w:val="single" w:sz="12" w:space="0" w:color="808080"/>
            </w:tcBorders>
            <w:shd w:val="clear" w:color="FFFFFF" w:fill="auto"/>
          </w:tcPr>
          <w:p w14:paraId="2D2D97C9" w14:textId="77777777" w:rsidR="00D239CB" w:rsidRPr="00943EDC" w:rsidRDefault="00C016E1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Αριθ. Τοκομεριδίων</w:t>
            </w:r>
            <w:r w:rsidR="00AB5EE1" w:rsidRPr="00943EDC">
              <w:rPr>
                <w:rFonts w:ascii="Calibri" w:hAnsi="Calibri"/>
                <w:sz w:val="16"/>
                <w:szCs w:val="16"/>
                <w:lang w:val="el-GR"/>
              </w:rPr>
              <w:t>:</w:t>
            </w:r>
          </w:p>
        </w:tc>
        <w:tc>
          <w:tcPr>
            <w:tcW w:w="1582" w:type="dxa"/>
            <w:gridSpan w:val="4"/>
            <w:tcBorders>
              <w:bottom w:val="single" w:sz="12" w:space="0" w:color="808080"/>
            </w:tcBorders>
            <w:shd w:val="clear" w:color="FFFFFF" w:fill="auto"/>
          </w:tcPr>
          <w:p w14:paraId="4924CAF1" w14:textId="77777777" w:rsidR="00D239CB" w:rsidRPr="00943EDC" w:rsidRDefault="00D239CB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7"/>
            <w:tcBorders>
              <w:bottom w:val="single" w:sz="12" w:space="0" w:color="808080"/>
            </w:tcBorders>
            <w:shd w:val="clear" w:color="FFFFFF" w:fill="auto"/>
          </w:tcPr>
          <w:p w14:paraId="238A5FFC" w14:textId="77777777" w:rsidR="00D239CB" w:rsidRPr="00943EDC" w:rsidRDefault="00AB5EE1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Ημερ/νία Πληρωμής:</w:t>
            </w:r>
          </w:p>
        </w:tc>
        <w:tc>
          <w:tcPr>
            <w:tcW w:w="1276" w:type="dxa"/>
            <w:gridSpan w:val="6"/>
            <w:tcBorders>
              <w:bottom w:val="single" w:sz="12" w:space="0" w:color="808080"/>
            </w:tcBorders>
            <w:shd w:val="clear" w:color="FFFFFF" w:fill="auto"/>
          </w:tcPr>
          <w:p w14:paraId="0E91179F" w14:textId="77777777" w:rsidR="00D239CB" w:rsidRPr="00943EDC" w:rsidRDefault="00D239CB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984" w:type="dxa"/>
            <w:gridSpan w:val="6"/>
            <w:tcBorders>
              <w:bottom w:val="single" w:sz="12" w:space="0" w:color="808080"/>
            </w:tcBorders>
            <w:shd w:val="clear" w:color="FFFFFF" w:fill="auto"/>
          </w:tcPr>
          <w:p w14:paraId="6F43F6C4" w14:textId="77777777" w:rsidR="00D239CB" w:rsidRPr="00943EDC" w:rsidRDefault="00D239CB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1540" w:type="dxa"/>
            <w:gridSpan w:val="5"/>
            <w:tcBorders>
              <w:bottom w:val="single" w:sz="12" w:space="0" w:color="808080"/>
            </w:tcBorders>
            <w:shd w:val="clear" w:color="FFFFFF" w:fill="auto"/>
          </w:tcPr>
          <w:p w14:paraId="1D5EAC66" w14:textId="77777777" w:rsidR="00D239CB" w:rsidRPr="00943EDC" w:rsidRDefault="00D239CB" w:rsidP="00D239CB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F02A84" w:rsidRPr="00943EDC" w14:paraId="49B6C4E9" w14:textId="77777777" w:rsidTr="00C74500">
        <w:trPr>
          <w:gridAfter w:val="1"/>
          <w:wAfter w:w="15" w:type="dxa"/>
          <w:trHeight w:val="329"/>
        </w:trPr>
        <w:tc>
          <w:tcPr>
            <w:tcW w:w="3563" w:type="dxa"/>
            <w:gridSpan w:val="7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FFFFFF" w:fill="E0E0E0"/>
          </w:tcPr>
          <w:p w14:paraId="67352659" w14:textId="77777777" w:rsidR="00F02A84" w:rsidRPr="00943EDC" w:rsidRDefault="00A331CE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Έ</w:t>
            </w:r>
            <w:r w:rsidR="00F02A84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κδοση </w:t>
            </w:r>
            <w:r w:rsidR="00F02A84" w:rsidRPr="00943EDC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ISIN</w:t>
            </w:r>
            <w:r w:rsidR="00F02A84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Β</w:t>
            </w:r>
          </w:p>
        </w:tc>
        <w:tc>
          <w:tcPr>
            <w:tcW w:w="1985" w:type="dxa"/>
            <w:gridSpan w:val="7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7D0D109A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ISIN</w:t>
            </w: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Αναφοράς:</w:t>
            </w:r>
          </w:p>
        </w:tc>
        <w:tc>
          <w:tcPr>
            <w:tcW w:w="40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7942CFD7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G</w:t>
            </w:r>
          </w:p>
        </w:tc>
        <w:tc>
          <w:tcPr>
            <w:tcW w:w="40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132C5A87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R</w:t>
            </w:r>
          </w:p>
        </w:tc>
        <w:tc>
          <w:tcPr>
            <w:tcW w:w="401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2799A46B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0</w:t>
            </w:r>
          </w:p>
        </w:tc>
        <w:tc>
          <w:tcPr>
            <w:tcW w:w="402" w:type="dxa"/>
            <w:gridSpan w:val="3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4C455943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1B7E489E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56B490BE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68219D77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6CA2D344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3D8FCD44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1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50C28364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FFFFFF" w:fill="auto"/>
          </w:tcPr>
          <w:p w14:paraId="51377D6D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379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FFFFFF" w:fill="auto"/>
          </w:tcPr>
          <w:p w14:paraId="58D3A03A" w14:textId="77777777" w:rsidR="00F02A84" w:rsidRPr="00943EDC" w:rsidRDefault="00F02A84" w:rsidP="00D239CB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  <w:tr w:rsidR="00B76851" w:rsidRPr="00943EDC" w14:paraId="486C5DB5" w14:textId="77777777" w:rsidTr="00C74500">
        <w:trPr>
          <w:gridAfter w:val="1"/>
          <w:wAfter w:w="15" w:type="dxa"/>
          <w:trHeight w:val="329"/>
        </w:trPr>
        <w:tc>
          <w:tcPr>
            <w:tcW w:w="1981" w:type="dxa"/>
            <w:gridSpan w:val="3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FFFFFF" w:fill="auto"/>
          </w:tcPr>
          <w:p w14:paraId="03ACF172" w14:textId="77777777" w:rsidR="00B76851" w:rsidRPr="00943EDC" w:rsidRDefault="00D239CB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Τοκοφόρα περίοδος</w:t>
            </w:r>
            <w:r w:rsidR="00C016E1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  <w:tc>
          <w:tcPr>
            <w:tcW w:w="1582" w:type="dxa"/>
            <w:gridSpan w:val="4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FFFFFF" w:fill="auto"/>
          </w:tcPr>
          <w:p w14:paraId="1CB74AE1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1985" w:type="dxa"/>
            <w:gridSpan w:val="7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FFFFFF" w:fill="auto"/>
          </w:tcPr>
          <w:p w14:paraId="3EC05083" w14:textId="77777777" w:rsidR="00B76851" w:rsidRPr="00943EDC" w:rsidRDefault="00AB5EE1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Έ</w:t>
            </w:r>
            <w:r w:rsidR="00D239CB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ναρξη περιόδου</w:t>
            </w:r>
            <w:r w:rsidR="00C016E1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  <w:tc>
          <w:tcPr>
            <w:tcW w:w="1276" w:type="dxa"/>
            <w:gridSpan w:val="6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FFFFFF" w:fill="auto"/>
          </w:tcPr>
          <w:p w14:paraId="72DD82F6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1984" w:type="dxa"/>
            <w:gridSpan w:val="6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FFFFFF" w:fill="auto"/>
          </w:tcPr>
          <w:p w14:paraId="36F5FB3F" w14:textId="77777777" w:rsidR="00B76851" w:rsidRPr="00943EDC" w:rsidRDefault="00D239CB" w:rsidP="00B93F1F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Λήξη Περιόδου</w:t>
            </w:r>
            <w:r w:rsidR="00C016E1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  <w:tc>
          <w:tcPr>
            <w:tcW w:w="1540" w:type="dxa"/>
            <w:gridSpan w:val="5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FFFFFF" w:fill="auto"/>
          </w:tcPr>
          <w:p w14:paraId="15B47EAD" w14:textId="77777777" w:rsidR="00B76851" w:rsidRPr="00943EDC" w:rsidRDefault="00B76851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  <w:tr w:rsidR="00C43A32" w:rsidRPr="00A47914" w14:paraId="27C7999E" w14:textId="77777777" w:rsidTr="00F35EF7">
        <w:tblPrEx>
          <w:shd w:val="clear" w:color="000000" w:fill="E0E0E0"/>
        </w:tblPrEx>
        <w:trPr>
          <w:trHeight w:val="417"/>
        </w:trPr>
        <w:tc>
          <w:tcPr>
            <w:tcW w:w="10363" w:type="dxa"/>
            <w:gridSpan w:val="32"/>
            <w:tcBorders>
              <w:left w:val="single" w:sz="8" w:space="0" w:color="808080"/>
            </w:tcBorders>
            <w:shd w:val="clear" w:color="000000" w:fill="auto"/>
            <w:vAlign w:val="center"/>
          </w:tcPr>
          <w:p w14:paraId="0053BEB3" w14:textId="77777777" w:rsidR="00C43A32" w:rsidRPr="00943EDC" w:rsidRDefault="00024B36" w:rsidP="00F35EF7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Π</w:t>
            </w:r>
            <w:r w:rsidR="00C43A32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αρακαλούμε σ</w:t>
            </w:r>
            <w:r w:rsidR="005A3598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ημειώστε</w:t>
            </w:r>
            <w:r w:rsidR="00C43A32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</w:t>
            </w:r>
            <w:r w:rsidR="00664195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παρακάτω </w:t>
            </w:r>
            <w:r w:rsidR="003C2DB4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με </w:t>
            </w:r>
            <w:r w:rsidR="005A3598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</w:t>
            </w:r>
            <w:r w:rsidR="005A3598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sym w:font="Wingdings" w:char="F0FC"/>
            </w:r>
            <w:r w:rsidR="005A3598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</w:t>
            </w:r>
            <w:r w:rsidR="005A3598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</w:t>
            </w:r>
            <w:r w:rsidR="00664195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μία επιλογή ανά χαρακτηριστικό</w:t>
            </w:r>
            <w:r w:rsidR="003C2DB4"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:</w:t>
            </w:r>
          </w:p>
        </w:tc>
      </w:tr>
      <w:tr w:rsidR="00943EDC" w:rsidRPr="00A47914" w14:paraId="0848001A" w14:textId="77777777" w:rsidTr="00C74500">
        <w:trPr>
          <w:trHeight w:val="263"/>
        </w:trPr>
        <w:tc>
          <w:tcPr>
            <w:tcW w:w="707" w:type="dxa"/>
            <w:vMerge w:val="restart"/>
            <w:tcBorders>
              <w:left w:val="single" w:sz="8" w:space="0" w:color="808080"/>
            </w:tcBorders>
            <w:shd w:val="clear" w:color="000000" w:fill="auto"/>
          </w:tcPr>
          <w:p w14:paraId="2F5D0BE8" w14:textId="77777777" w:rsidR="00943EDC" w:rsidRPr="00943EDC" w:rsidRDefault="00943EDC" w:rsidP="00050FD1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Είδος          </w:t>
            </w:r>
          </w:p>
          <w:p w14:paraId="1F9E8C6A" w14:textId="77777777" w:rsidR="00943EDC" w:rsidRPr="00943EDC" w:rsidRDefault="00943EDC" w:rsidP="006D2691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   </w:t>
            </w:r>
          </w:p>
        </w:tc>
        <w:tc>
          <w:tcPr>
            <w:tcW w:w="2268" w:type="dxa"/>
            <w:gridSpan w:val="4"/>
            <w:shd w:val="clear" w:color="000000" w:fill="auto"/>
          </w:tcPr>
          <w:p w14:paraId="207D7CC7" w14:textId="77777777" w:rsidR="00943EDC" w:rsidRPr="00943EDC" w:rsidRDefault="00943EDC" w:rsidP="00943EDC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Ομόλογο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(B) </w:t>
            </w:r>
          </w:p>
        </w:tc>
        <w:tc>
          <w:tcPr>
            <w:tcW w:w="426" w:type="dxa"/>
            <w:shd w:val="clear" w:color="000000" w:fill="auto"/>
          </w:tcPr>
          <w:p w14:paraId="09288F99" w14:textId="77777777" w:rsidR="00943EDC" w:rsidRPr="00943EDC" w:rsidRDefault="00943EDC" w:rsidP="00050FD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978" w:type="dxa"/>
            <w:gridSpan w:val="11"/>
            <w:shd w:val="clear" w:color="000000" w:fill="auto"/>
          </w:tcPr>
          <w:p w14:paraId="7419A7FC" w14:textId="77777777" w:rsidR="00943EDC" w:rsidRPr="00943EDC" w:rsidRDefault="00943EDC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Μετατρέψιμο Ομόλογο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 xml:space="preserve"> (C)</w:t>
            </w:r>
          </w:p>
        </w:tc>
        <w:tc>
          <w:tcPr>
            <w:tcW w:w="426" w:type="dxa"/>
            <w:gridSpan w:val="2"/>
            <w:shd w:val="clear" w:color="000000" w:fill="auto"/>
          </w:tcPr>
          <w:p w14:paraId="174E72B9" w14:textId="77777777" w:rsidR="00943EDC" w:rsidRPr="00943EDC" w:rsidRDefault="00943EDC" w:rsidP="00050FD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3117" w:type="dxa"/>
            <w:gridSpan w:val="10"/>
            <w:shd w:val="clear" w:color="000000" w:fill="auto"/>
          </w:tcPr>
          <w:p w14:paraId="3793E692" w14:textId="77777777" w:rsidR="00943EDC" w:rsidRPr="00943EDC" w:rsidRDefault="00943EDC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Ομόλογο με προσαρτημένο </w:t>
            </w: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warrant</w:t>
            </w: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 xml:space="preserve"> (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>W</w:t>
            </w:r>
            <w:r w:rsidRPr="00943EDC">
              <w:rPr>
                <w:rFonts w:ascii="Calibri" w:hAnsi="Calibri"/>
                <w:i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shd w:val="clear" w:color="000000" w:fill="auto"/>
          </w:tcPr>
          <w:p w14:paraId="40012DD4" w14:textId="77777777" w:rsidR="00943EDC" w:rsidRPr="00943EDC" w:rsidRDefault="00943EDC" w:rsidP="00050FD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  <w:tr w:rsidR="00943EDC" w:rsidRPr="00943EDC" w14:paraId="047C2AEB" w14:textId="77777777" w:rsidTr="00C74500">
        <w:trPr>
          <w:trHeight w:val="263"/>
        </w:trPr>
        <w:tc>
          <w:tcPr>
            <w:tcW w:w="707" w:type="dxa"/>
            <w:vMerge/>
            <w:tcBorders>
              <w:left w:val="single" w:sz="8" w:space="0" w:color="808080"/>
            </w:tcBorders>
            <w:shd w:val="clear" w:color="000000" w:fill="auto"/>
          </w:tcPr>
          <w:p w14:paraId="4D389001" w14:textId="77777777" w:rsidR="00943EDC" w:rsidRPr="00943EDC" w:rsidRDefault="00943EDC" w:rsidP="006D2691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</w:p>
        </w:tc>
        <w:tc>
          <w:tcPr>
            <w:tcW w:w="2268" w:type="dxa"/>
            <w:gridSpan w:val="4"/>
            <w:shd w:val="clear" w:color="000000" w:fill="auto"/>
          </w:tcPr>
          <w:p w14:paraId="0DF956CD" w14:textId="77777777" w:rsidR="00943EDC" w:rsidRPr="00943EDC" w:rsidRDefault="00943EDC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Medium-term note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>s (T)</w:t>
            </w:r>
          </w:p>
        </w:tc>
        <w:tc>
          <w:tcPr>
            <w:tcW w:w="426" w:type="dxa"/>
            <w:shd w:val="clear" w:color="000000" w:fill="auto"/>
          </w:tcPr>
          <w:p w14:paraId="3183A12F" w14:textId="77777777" w:rsidR="00943EDC" w:rsidRPr="00943EDC" w:rsidRDefault="00943EDC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2978" w:type="dxa"/>
            <w:gridSpan w:val="11"/>
            <w:shd w:val="clear" w:color="000000" w:fill="auto"/>
          </w:tcPr>
          <w:p w14:paraId="21CB5015" w14:textId="77777777" w:rsidR="00943EDC" w:rsidRPr="00943EDC" w:rsidRDefault="00943EDC" w:rsidP="00E02D4E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i/>
                <w:sz w:val="16"/>
                <w:szCs w:val="16"/>
                <w:lang w:val="en-US"/>
              </w:rPr>
              <w:t>Money market instrument</w:t>
            </w:r>
            <w:r>
              <w:rPr>
                <w:rFonts w:ascii="Calibri" w:hAnsi="Calibri"/>
                <w:i/>
                <w:sz w:val="16"/>
                <w:szCs w:val="16"/>
                <w:lang w:val="en-US"/>
              </w:rPr>
              <w:t>s (Y)</w:t>
            </w:r>
          </w:p>
        </w:tc>
        <w:tc>
          <w:tcPr>
            <w:tcW w:w="426" w:type="dxa"/>
            <w:gridSpan w:val="2"/>
            <w:shd w:val="clear" w:color="000000" w:fill="auto"/>
          </w:tcPr>
          <w:p w14:paraId="0FCBFE76" w14:textId="77777777" w:rsidR="00943EDC" w:rsidRPr="00943EDC" w:rsidRDefault="00943EDC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3117" w:type="dxa"/>
            <w:gridSpan w:val="10"/>
            <w:shd w:val="clear" w:color="000000" w:fill="auto"/>
          </w:tcPr>
          <w:p w14:paraId="1FEDBDA0" w14:textId="77777777" w:rsidR="00943EDC" w:rsidRPr="00943EDC" w:rsidRDefault="00676B8A" w:rsidP="00C74500">
            <w:pPr>
              <w:spacing w:before="40" w:after="20"/>
              <w:jc w:val="right"/>
              <w:rPr>
                <w:rFonts w:ascii="Calibri" w:hAnsi="Calibri"/>
                <w:i/>
                <w:sz w:val="16"/>
                <w:szCs w:val="16"/>
                <w:lang w:val="en-US"/>
              </w:rPr>
            </w:pPr>
            <w:r w:rsidRPr="00676B8A">
              <w:rPr>
                <w:rFonts w:ascii="Calibri" w:hAnsi="Calibri"/>
                <w:i/>
                <w:sz w:val="16"/>
                <w:szCs w:val="16"/>
                <w:lang w:val="en-US"/>
              </w:rPr>
              <w:t>Άλλο (M)</w:t>
            </w:r>
          </w:p>
        </w:tc>
        <w:tc>
          <w:tcPr>
            <w:tcW w:w="441" w:type="dxa"/>
            <w:gridSpan w:val="3"/>
            <w:shd w:val="clear" w:color="000000" w:fill="auto"/>
          </w:tcPr>
          <w:p w14:paraId="7E9064E9" w14:textId="77777777" w:rsidR="00943EDC" w:rsidRPr="00943EDC" w:rsidRDefault="00943EDC" w:rsidP="006D2691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n-US"/>
              </w:rPr>
            </w:pPr>
          </w:p>
        </w:tc>
      </w:tr>
      <w:tr w:rsidR="000347D7" w:rsidRPr="00943EDC" w14:paraId="069ED501" w14:textId="77777777" w:rsidTr="00C7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72" w:type="dxa"/>
            <w:gridSpan w:val="8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14:paraId="2A873EFB" w14:textId="77777777" w:rsidR="008A77DB" w:rsidRPr="00943EDC" w:rsidRDefault="0089168F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Τύπος επιτοκίου (1)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187F336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78A11CA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14:paraId="06D974E9" w14:textId="77777777" w:rsidR="008A77DB" w:rsidRPr="00943EDC" w:rsidRDefault="0089168F" w:rsidP="00237FFD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Εγγύηση </w:t>
            </w:r>
            <w:r w:rsidR="00BF6F06" w:rsidRPr="00536C1D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ή Διαβάθμιση Εξασφάλισης</w:t>
            </w:r>
            <w:r w:rsidR="00BF6F06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</w:t>
            </w: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(2)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F66D24E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  <w:tr w:rsidR="00664195" w:rsidRPr="00943EDC" w14:paraId="3EFF9257" w14:textId="77777777" w:rsidTr="00C7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65E329A" w14:textId="77777777" w:rsidR="008A77DB" w:rsidRPr="00943EDC" w:rsidRDefault="0089168F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Σταθερό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(F)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6C7EA01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E68FAB6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C66E380" w14:textId="77777777" w:rsidR="008A77DB" w:rsidRPr="00943EDC" w:rsidRDefault="0089168F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Κρατική</w:t>
            </w:r>
            <w:r w:rsidRPr="00BF6F06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εγγύηση</w:t>
            </w:r>
            <w:r w:rsidRPr="00BF6F06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BF6F06" w:rsidRPr="00BF6F06">
              <w:rPr>
                <w:rFonts w:ascii="Calibri" w:hAnsi="Calibri"/>
                <w:sz w:val="16"/>
                <w:szCs w:val="16"/>
                <w:lang w:val="en-US"/>
              </w:rPr>
              <w:t xml:space="preserve">(Government Guarantee)( 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(T)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324EA2" w14:textId="77777777" w:rsidR="008A77DB" w:rsidRPr="00BF6F06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664195" w:rsidRPr="00A47914" w14:paraId="08AC08EF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6D9DE640" w14:textId="77777777" w:rsidR="008A77DB" w:rsidRPr="00943EDC" w:rsidRDefault="0089168F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Μηδενικό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(Z)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5D970C80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6C77008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2C219B1B" w14:textId="77777777" w:rsidR="008A77DB" w:rsidRPr="00BC1049" w:rsidRDefault="00C8020D" w:rsidP="008B13D9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noProof/>
                <w:sz w:val="16"/>
                <w:szCs w:val="16"/>
                <w:lang w:val="el-GR" w:eastAsia="el-GR"/>
              </w:rPr>
              <w:t xml:space="preserve"> </w:t>
            </w:r>
            <w:r w:rsidR="003E1872" w:rsidRPr="00BF6F06">
              <w:rPr>
                <w:rFonts w:ascii="Calibri" w:hAnsi="Calibri"/>
                <w:noProof/>
                <w:color w:val="000000" w:themeColor="text1"/>
                <w:sz w:val="16"/>
                <w:szCs w:val="16"/>
                <w:lang w:val="el-GR" w:eastAsia="el-GR"/>
              </w:rPr>
              <w:t>Εγγύηση</w:t>
            </w:r>
            <w:r w:rsidR="00612CF5" w:rsidRPr="00BF6F06">
              <w:rPr>
                <w:rFonts w:ascii="Calibri" w:hAnsi="Calibri"/>
                <w:noProof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="008B13D9" w:rsidRPr="00BF6F06">
              <w:rPr>
                <w:rFonts w:ascii="Calibri" w:hAnsi="Calibri"/>
                <w:noProof/>
                <w:color w:val="000000" w:themeColor="text1"/>
                <w:sz w:val="16"/>
                <w:szCs w:val="16"/>
                <w:lang w:val="el-GR" w:eastAsia="el-GR"/>
              </w:rPr>
              <w:t xml:space="preserve"> </w:t>
            </w:r>
            <w:r w:rsidR="003E1872" w:rsidRPr="00BF6F06">
              <w:rPr>
                <w:rFonts w:ascii="Calibri" w:hAnsi="Calibri"/>
                <w:noProof/>
                <w:color w:val="000000" w:themeColor="text1"/>
                <w:sz w:val="16"/>
                <w:szCs w:val="16"/>
                <w:lang w:val="el-GR" w:eastAsia="el-GR"/>
              </w:rPr>
              <w:t>από κοινού</w:t>
            </w:r>
            <w:r w:rsidR="0089168F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EC0BD0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(Joint guarantee</w:t>
            </w:r>
            <w:r w:rsidR="00BC1049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EC0BD0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  <w:r w:rsidR="0089168F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(</w:t>
            </w:r>
            <w:r w:rsidR="0089168F" w:rsidRPr="00BF6F06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G</w:t>
            </w:r>
            <w:r w:rsidR="0089168F"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20481721" w14:textId="77777777" w:rsidR="008A77DB" w:rsidRPr="00943EDC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664195" w:rsidRPr="00943EDC" w14:paraId="1941FF37" w14:textId="77777777" w:rsidTr="00C7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ADF784A" w14:textId="77777777" w:rsidR="008A77DB" w:rsidRPr="00943EDC" w:rsidRDefault="0089168F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Κυμαινόμενο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(V)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A1682F3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CAA9CD6" w14:textId="77777777" w:rsidR="008A77DB" w:rsidRPr="00943EDC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84FA19F" w14:textId="77777777" w:rsidR="008A77DB" w:rsidRPr="00943EDC" w:rsidRDefault="0089168F" w:rsidP="002C174B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Ασφαλισμέν</w:t>
            </w:r>
            <w:r w:rsidR="002C174B">
              <w:rPr>
                <w:rFonts w:ascii="Calibri" w:hAnsi="Calibri"/>
                <w:sz w:val="16"/>
                <w:szCs w:val="16"/>
                <w:lang w:val="el-GR"/>
              </w:rPr>
              <w:t>η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2C174B">
              <w:rPr>
                <w:rFonts w:ascii="Calibri" w:hAnsi="Calibri"/>
                <w:sz w:val="16"/>
                <w:szCs w:val="16"/>
                <w:lang w:val="el-GR"/>
              </w:rPr>
              <w:t>(</w:t>
            </w:r>
            <w:r w:rsidR="002C174B">
              <w:rPr>
                <w:rFonts w:ascii="Calibri" w:hAnsi="Calibri"/>
                <w:sz w:val="16"/>
                <w:szCs w:val="16"/>
                <w:lang w:val="en-US"/>
              </w:rPr>
              <w:t>Secured)</w:t>
            </w:r>
            <w:r w:rsidR="002C174B" w:rsidRPr="009B56A3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(S)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1F82F79" w14:textId="77777777" w:rsidR="008A77DB" w:rsidRPr="00943EDC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6E4D66" w:rsidRPr="00943EDC" w14:paraId="0E6C1A0B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13E894AF" w14:textId="77777777" w:rsidR="006E4D66" w:rsidRPr="0032556C" w:rsidRDefault="0099378C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  <w:r w:rsidRPr="00BF6F06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Πληρωμή σε είδος</w:t>
            </w:r>
            <w:r w:rsidR="0032556C" w:rsidRPr="00BF6F06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(K)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5C9CBDC9" w14:textId="77777777" w:rsidR="006E4D66" w:rsidRPr="00943EDC" w:rsidRDefault="006E4D66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429BB6A" w14:textId="77777777" w:rsidR="006E4D66" w:rsidRPr="00943EDC" w:rsidRDefault="006E4D66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50077A7E" w14:textId="77777777" w:rsidR="006E4D66" w:rsidRPr="002C174B" w:rsidRDefault="006E4D66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n-US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Χωρίς</w:t>
            </w:r>
            <w:r w:rsidRPr="002C174B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εγγύηση</w:t>
            </w:r>
            <w:r w:rsidRPr="002C174B">
              <w:rPr>
                <w:rFonts w:ascii="Calibri" w:hAnsi="Calibri"/>
                <w:sz w:val="16"/>
                <w:szCs w:val="16"/>
                <w:lang w:val="en-US"/>
              </w:rPr>
              <w:t xml:space="preserve"> / 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ασφάλεια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</w:t>
            </w:r>
            <w:r w:rsidR="002C174B" w:rsidRPr="002C174B">
              <w:rPr>
                <w:rFonts w:ascii="Calibri" w:hAnsi="Calibri"/>
                <w:sz w:val="16"/>
                <w:szCs w:val="16"/>
                <w:lang w:val="en-US"/>
              </w:rPr>
              <w:t xml:space="preserve">(Unsecured/Unguaranteed) 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(U)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49F31B53" w14:textId="77777777" w:rsidR="006E4D66" w:rsidRPr="002C174B" w:rsidRDefault="006E4D66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664195" w:rsidRPr="00943EDC" w14:paraId="07C85B37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top w:val="single" w:sz="8" w:space="0" w:color="808080"/>
              <w:bottom w:val="single" w:sz="8" w:space="0" w:color="808080" w:themeColor="background1" w:themeShade="80"/>
            </w:tcBorders>
            <w:shd w:val="clear" w:color="auto" w:fill="auto"/>
          </w:tcPr>
          <w:p w14:paraId="642FD822" w14:textId="77777777" w:rsidR="008A77DB" w:rsidRPr="002C174B" w:rsidRDefault="008A77DB" w:rsidP="00237FFD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14:paraId="1A837CC7" w14:textId="77777777" w:rsidR="008A77DB" w:rsidRPr="002C174B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41568B66" w14:textId="77777777" w:rsidR="008A77DB" w:rsidRPr="002C174B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auto"/>
          </w:tcPr>
          <w:p w14:paraId="302EAF3B" w14:textId="77777777" w:rsidR="008A77DB" w:rsidRPr="002C174B" w:rsidRDefault="00EC0BD0" w:rsidP="002C174B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Negative pledge</w:t>
            </w:r>
            <w:r w:rsidR="00BC1049"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(P)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A0548D9" w14:textId="77777777" w:rsidR="008A77DB" w:rsidRPr="00EC0BD0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BC1049" w:rsidRPr="00943EDC" w14:paraId="082C959C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C60112B" w14:textId="77777777" w:rsidR="00BC1049" w:rsidRPr="00D46913" w:rsidRDefault="00D46913" w:rsidP="00D46913">
            <w:pPr>
              <w:spacing w:before="40" w:after="20"/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 w:rsidRPr="00D46913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Εξόφληση</w:t>
            </w:r>
            <w:r w:rsidRPr="00943EDC">
              <w:rPr>
                <w:rFonts w:ascii="Calibri" w:hAnsi="Calibri"/>
                <w:b/>
                <w:sz w:val="16"/>
                <w:szCs w:val="16"/>
                <w:lang w:val="el-GR"/>
              </w:rPr>
              <w:t xml:space="preserve"> (3)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/>
              <w:right w:val="single" w:sz="8" w:space="0" w:color="808080" w:themeColor="background1" w:themeShade="80"/>
            </w:tcBorders>
            <w:shd w:val="clear" w:color="auto" w:fill="auto"/>
          </w:tcPr>
          <w:p w14:paraId="7C7F5D55" w14:textId="77777777" w:rsidR="00BC1049" w:rsidRPr="00943EDC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3D2C875B" w14:textId="77777777" w:rsidR="00BC1049" w:rsidRPr="00943EDC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DDDDDD"/>
          </w:tcPr>
          <w:p w14:paraId="70518319" w14:textId="77777777" w:rsidR="00BC1049" w:rsidRPr="002C174B" w:rsidRDefault="00BC1049" w:rsidP="00237FFD">
            <w:pPr>
              <w:spacing w:before="40" w:after="20"/>
              <w:ind w:left="397"/>
              <w:rPr>
                <w:rFonts w:ascii="Calibri" w:hAnsi="Calibri"/>
                <w:noProof/>
                <w:sz w:val="16"/>
                <w:szCs w:val="16"/>
                <w:lang w:val="el-GR" w:eastAsia="el-GR"/>
              </w:rPr>
            </w:pPr>
            <w:r w:rsidRPr="002C174B">
              <w:rPr>
                <w:rFonts w:ascii="Calibri" w:hAnsi="Calibri"/>
                <w:noProof/>
                <w:sz w:val="16"/>
                <w:szCs w:val="16"/>
                <w:lang w:val="el-GR" w:eastAsia="el-GR"/>
              </w:rPr>
              <w:t>Senior (N)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021F5C82" w14:textId="77777777" w:rsidR="00BC1049" w:rsidRPr="00943EDC" w:rsidRDefault="00BC1049" w:rsidP="00237FFD">
            <w:pPr>
              <w:spacing w:before="40" w:after="20"/>
              <w:ind w:left="665"/>
              <w:rPr>
                <w:rFonts w:ascii="Calibri" w:hAnsi="Calibri"/>
                <w:noProof/>
                <w:sz w:val="16"/>
                <w:szCs w:val="16"/>
                <w:lang w:val="el-GR" w:eastAsia="el-GR"/>
              </w:rPr>
            </w:pPr>
          </w:p>
        </w:tc>
      </w:tr>
      <w:tr w:rsidR="00BC1049" w:rsidRPr="00943EDC" w14:paraId="7F35D9C2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317445DC" w14:textId="77777777" w:rsidR="00BC1049" w:rsidRPr="00943EDC" w:rsidRDefault="00D46913" w:rsidP="002C174B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Προκαθορισμένης λήξης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 xml:space="preserve"> (F)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54A8DEA1" w14:textId="77777777" w:rsidR="00BC1049" w:rsidRPr="00943EDC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6D71AFA6" w14:textId="77777777" w:rsidR="00BC1049" w:rsidRPr="00943EDC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auto"/>
          </w:tcPr>
          <w:p w14:paraId="3D6C5DB4" w14:textId="77777777" w:rsidR="00BC1049" w:rsidRPr="002C174B" w:rsidRDefault="00BC1049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Senior subordinated</w:t>
            </w:r>
            <w:r w:rsidR="00C53DB2"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(O)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1539989" w14:textId="77777777" w:rsidR="00BC1049" w:rsidRPr="00943EDC" w:rsidRDefault="00BC1049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943EDC" w14:paraId="2DCEFF4F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vMerge w:val="restart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DDDDD"/>
          </w:tcPr>
          <w:p w14:paraId="4FEFE222" w14:textId="77777777" w:rsidR="00D67AAF" w:rsidRPr="00D05BAF" w:rsidRDefault="00D67AAF" w:rsidP="002C174B">
            <w:pPr>
              <w:spacing w:before="40" w:after="20"/>
              <w:ind w:left="398"/>
              <w:rPr>
                <w:rFonts w:ascii="Calibri" w:hAnsi="Calibri"/>
                <w:sz w:val="16"/>
                <w:szCs w:val="16"/>
                <w:lang w:val="el-GR"/>
              </w:rPr>
            </w:pPr>
            <w:r w:rsidRPr="00D46913">
              <w:rPr>
                <w:rFonts w:ascii="Calibri" w:hAnsi="Calibri"/>
                <w:sz w:val="16"/>
                <w:szCs w:val="16"/>
                <w:lang w:val="el-GR"/>
              </w:rPr>
              <w:t>Προκαθορισμένης λήξης με δικαίωμα</w:t>
            </w:r>
            <w:r w:rsidRPr="00023A25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 w:rsidRPr="00D05BAF">
              <w:rPr>
                <w:rFonts w:ascii="Calibri" w:hAnsi="Calibri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l-GR"/>
              </w:rPr>
              <w:t xml:space="preserve">εκδότη </w:t>
            </w:r>
          </w:p>
          <w:p w14:paraId="40C32511" w14:textId="77777777" w:rsidR="00D67AAF" w:rsidRPr="00D05BAF" w:rsidRDefault="00D67AAF" w:rsidP="002C174B">
            <w:pPr>
              <w:ind w:left="398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πρόωρης </w:t>
            </w:r>
            <w:r>
              <w:rPr>
                <w:rFonts w:ascii="Calibri" w:hAnsi="Calibri"/>
                <w:sz w:val="16"/>
                <w:szCs w:val="16"/>
                <w:lang w:val="el-GR"/>
              </w:rPr>
              <w:t>εξόφληση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ς</w:t>
            </w:r>
            <w:r w:rsidRPr="00D46913">
              <w:rPr>
                <w:rFonts w:ascii="Calibri" w:hAnsi="Calibri"/>
                <w:sz w:val="16"/>
                <w:szCs w:val="16"/>
                <w:lang w:val="el-GR"/>
              </w:rPr>
              <w:t xml:space="preserve"> (G)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DDDDD"/>
          </w:tcPr>
          <w:p w14:paraId="1971DA8A" w14:textId="77777777" w:rsidR="00D67AAF" w:rsidRPr="00943EDC" w:rsidRDefault="00D67AAF" w:rsidP="00023A25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3FD9A00C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DDDDDD"/>
          </w:tcPr>
          <w:p w14:paraId="1ADDC3E1" w14:textId="77777777" w:rsidR="00D67AAF" w:rsidRPr="002C174B" w:rsidRDefault="00D67AAF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Junior (Q)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48B04835" w14:textId="77777777" w:rsidR="00D67AAF" w:rsidRPr="00943EDC" w:rsidRDefault="00D67AAF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943EDC" w14:paraId="14405E83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vMerge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DDDDD"/>
          </w:tcPr>
          <w:p w14:paraId="79253C4F" w14:textId="77777777" w:rsidR="00D67AAF" w:rsidRPr="00943EDC" w:rsidRDefault="00D67AAF" w:rsidP="002C174B">
            <w:pPr>
              <w:ind w:left="398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DDDDD"/>
          </w:tcPr>
          <w:p w14:paraId="24878EE6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7F81CC1E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4" w:space="0" w:color="FFFFFF" w:themeColor="background1"/>
              <w:right w:val="single" w:sz="8" w:space="0" w:color="808080"/>
            </w:tcBorders>
            <w:shd w:val="clear" w:color="auto" w:fill="auto"/>
          </w:tcPr>
          <w:p w14:paraId="31808E70" w14:textId="77777777" w:rsidR="00D67AAF" w:rsidRPr="002C174B" w:rsidRDefault="00D67AAF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Junior subordinated (J)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BE53C20" w14:textId="77777777" w:rsidR="00D67AAF" w:rsidRPr="00943EDC" w:rsidRDefault="00D67AAF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BC1049" w:rsidRPr="00943EDC" w14:paraId="259FE5CA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047674A0" w14:textId="77777777" w:rsidR="00BC1049" w:rsidRPr="002C174B" w:rsidRDefault="00EB1E79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Προκαθορισμένης λήξης με δικαίωμα ομολογιούχου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/>
              <w:right w:val="single" w:sz="8" w:space="0" w:color="808080" w:themeColor="background1" w:themeShade="80"/>
            </w:tcBorders>
            <w:shd w:val="clear" w:color="auto" w:fill="auto"/>
          </w:tcPr>
          <w:p w14:paraId="4F64D7F8" w14:textId="77777777" w:rsidR="00BC1049" w:rsidRPr="00EB1E79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6ABE279F" w14:textId="77777777" w:rsidR="00BC1049" w:rsidRPr="00EB1E79" w:rsidRDefault="00BC1049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1C02F97F" w14:textId="77777777" w:rsidR="00BC1049" w:rsidRPr="002C174B" w:rsidRDefault="00A83069" w:rsidP="00237FFD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Supranational (C)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392A44D8" w14:textId="77777777" w:rsidR="00BC1049" w:rsidRPr="00943EDC" w:rsidRDefault="00BC1049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0347D7" w:rsidRPr="00943EDC" w14:paraId="6BDFFAF4" w14:textId="77777777" w:rsidTr="00BA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auto"/>
          </w:tcPr>
          <w:p w14:paraId="023F4FA0" w14:textId="77777777" w:rsidR="008A77DB" w:rsidRPr="002C174B" w:rsidRDefault="00EB1E79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πρόωρης αποπληρωμής 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C)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51DE6D6A" w14:textId="77777777" w:rsidR="008A77DB" w:rsidRPr="00D46913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5D184F81" w14:textId="77777777" w:rsidR="008A77DB" w:rsidRPr="00D46913" w:rsidRDefault="008A77D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tcBorders>
              <w:top w:val="single" w:sz="8" w:space="0" w:color="808080"/>
              <w:bottom w:val="single" w:sz="4" w:space="0" w:color="FFFFFF" w:themeColor="background1"/>
            </w:tcBorders>
            <w:shd w:val="clear" w:color="auto" w:fill="auto"/>
          </w:tcPr>
          <w:p w14:paraId="08AEEA19" w14:textId="77777777" w:rsidR="008A77DB" w:rsidRPr="00943EDC" w:rsidRDefault="008A77DB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1" w:type="dxa"/>
            <w:gridSpan w:val="3"/>
            <w:tcBorders>
              <w:top w:val="single" w:sz="8" w:space="0" w:color="808080"/>
              <w:bottom w:val="single" w:sz="4" w:space="0" w:color="FFFFFF" w:themeColor="background1"/>
            </w:tcBorders>
            <w:shd w:val="clear" w:color="auto" w:fill="auto"/>
          </w:tcPr>
          <w:p w14:paraId="39577994" w14:textId="77777777" w:rsidR="008A77DB" w:rsidRPr="00D46913" w:rsidRDefault="008A77DB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D67AAF" w:rsidRPr="00A47914" w14:paraId="4F345917" w14:textId="77777777" w:rsidTr="00BA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vMerge w:val="restart"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DDDDDD"/>
          </w:tcPr>
          <w:p w14:paraId="0AAB5AD4" w14:textId="77777777" w:rsidR="00D67AAF" w:rsidRPr="002C174B" w:rsidRDefault="00D67AAF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Προκαθορισμένης λήξης με δικαίωμα εκδότη πρόωρης</w:t>
            </w:r>
          </w:p>
          <w:p w14:paraId="6AC837FA" w14:textId="77777777" w:rsidR="00D67AAF" w:rsidRPr="002C174B" w:rsidRDefault="00D67AAF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εξόφλησης και δικαίωμα ομολογιούχου πρόωρης</w:t>
            </w:r>
          </w:p>
          <w:p w14:paraId="1E185E2B" w14:textId="77777777" w:rsidR="00D67AAF" w:rsidRPr="002C174B" w:rsidRDefault="00D67AAF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αποπληρωμής 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D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808080"/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DDDDDD"/>
          </w:tcPr>
          <w:p w14:paraId="27E16446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0CD0A44E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B3BF3C4" w14:textId="77777777" w:rsidR="00D67AAF" w:rsidRPr="00EB1E79" w:rsidRDefault="00D67AAF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6037F39" w14:textId="77777777" w:rsidR="00D67AAF" w:rsidRPr="00EB1E79" w:rsidRDefault="00D67AAF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A47914" w14:paraId="7B90A527" w14:textId="77777777" w:rsidTr="00BA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vMerge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DDDDDD"/>
          </w:tcPr>
          <w:p w14:paraId="264AA7B7" w14:textId="77777777" w:rsidR="00D67AAF" w:rsidRPr="002C174B" w:rsidRDefault="00D67AAF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808080" w:themeColor="background1" w:themeShade="80"/>
              <w:right w:val="single" w:sz="8" w:space="0" w:color="808080"/>
            </w:tcBorders>
            <w:shd w:val="clear" w:color="auto" w:fill="DDDDDD"/>
          </w:tcPr>
          <w:p w14:paraId="1910E196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37AB039F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6B6B338" w14:textId="77777777" w:rsidR="00D67AAF" w:rsidRPr="00EB1E79" w:rsidRDefault="00D67AAF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A0637A0" w14:textId="77777777" w:rsidR="00D67AAF" w:rsidRPr="00EB1E79" w:rsidRDefault="00D67AAF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A47914" w14:paraId="7B846861" w14:textId="77777777" w:rsidTr="00BA7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4272" w:type="dxa"/>
            <w:gridSpan w:val="8"/>
            <w:vMerge/>
            <w:tcBorders>
              <w:left w:val="single" w:sz="8" w:space="0" w:color="808080"/>
              <w:right w:val="single" w:sz="8" w:space="0" w:color="808080" w:themeColor="background1" w:themeShade="80"/>
            </w:tcBorders>
            <w:shd w:val="clear" w:color="auto" w:fill="DDDDDD"/>
          </w:tcPr>
          <w:p w14:paraId="771CB390" w14:textId="77777777" w:rsidR="00D67AAF" w:rsidRPr="002C174B" w:rsidRDefault="00D67AAF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DDDDDD"/>
          </w:tcPr>
          <w:p w14:paraId="232198D2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5AF06D5B" w14:textId="77777777" w:rsidR="00D67AAF" w:rsidRPr="00EB1E79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  <w:bottom w:val="single" w:sz="8" w:space="0" w:color="808080"/>
            </w:tcBorders>
            <w:shd w:val="clear" w:color="auto" w:fill="auto"/>
          </w:tcPr>
          <w:p w14:paraId="54A01752" w14:textId="77777777" w:rsidR="00D67AAF" w:rsidRPr="00EB1E79" w:rsidRDefault="00D67AAF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FFFFFF" w:themeColor="background1"/>
              <w:bottom w:val="single" w:sz="8" w:space="0" w:color="808080"/>
            </w:tcBorders>
            <w:shd w:val="clear" w:color="auto" w:fill="auto"/>
          </w:tcPr>
          <w:p w14:paraId="1CAB87C6" w14:textId="77777777" w:rsidR="00D67AAF" w:rsidRPr="00EB1E79" w:rsidRDefault="00D67AAF" w:rsidP="00237FFD">
            <w:pPr>
              <w:spacing w:before="40" w:after="20"/>
              <w:ind w:left="665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BF404C" w:rsidRPr="00943EDC" w14:paraId="05B15F7A" w14:textId="77777777" w:rsidTr="00C7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1A54CF2" w14:textId="77777777" w:rsidR="00BF404C" w:rsidRPr="002C174B" w:rsidRDefault="00023A25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Χρεολυτικές καταβολές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(A)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D85B58E" w14:textId="77777777" w:rsidR="00BF404C" w:rsidRPr="00D46913" w:rsidRDefault="00BF404C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D92FA06" w14:textId="77777777" w:rsidR="00BF404C" w:rsidRPr="00D46913" w:rsidRDefault="00BF404C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3A8EB888" w14:textId="77777777" w:rsidR="00BF404C" w:rsidRPr="00943EDC" w:rsidRDefault="00BF404C" w:rsidP="00B93F1F">
            <w:pPr>
              <w:spacing w:before="40" w:after="20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Τύπος</w:t>
            </w:r>
            <w:r w:rsidR="00E02D4E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 xml:space="preserve"> (</w:t>
            </w:r>
            <w:r w:rsidR="00527DFC" w:rsidRPr="00943EDC">
              <w:rPr>
                <w:rFonts w:ascii="Calibri" w:hAnsi="Calibri"/>
                <w:b/>
                <w:i/>
                <w:sz w:val="16"/>
                <w:szCs w:val="16"/>
                <w:lang w:val="en-US"/>
              </w:rPr>
              <w:t>4</w:t>
            </w:r>
            <w:r w:rsidR="00E02D4E" w:rsidRPr="00943EDC">
              <w:rPr>
                <w:rFonts w:ascii="Calibri" w:hAnsi="Calibri"/>
                <w:b/>
                <w:i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04A1918" w14:textId="77777777" w:rsidR="00BF404C" w:rsidRPr="00943EDC" w:rsidRDefault="00BF404C" w:rsidP="00237FFD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943EDC" w14:paraId="63AEFA4C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4272" w:type="dxa"/>
            <w:gridSpan w:val="8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00A86FD1" w14:textId="77777777" w:rsidR="00D67AAF" w:rsidRPr="002C174B" w:rsidRDefault="00D67AAF" w:rsidP="002C174B">
            <w:pPr>
              <w:spacing w:before="4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Χρεολυτικές καταβολές  με δικαίωμα</w:t>
            </w:r>
          </w:p>
          <w:p w14:paraId="58D643A5" w14:textId="77777777" w:rsidR="00D67AAF" w:rsidRPr="002C174B" w:rsidRDefault="00D67AAF" w:rsidP="002C174B">
            <w:pPr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πρόωρης εξόφλησης</w:t>
            </w:r>
            <w:r w:rsidRPr="00D67AAF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 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B</w:t>
            </w:r>
            <w:r w:rsidRPr="00D67AAF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2EEDFCEA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7B0C787E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87771A9" w14:textId="77777777" w:rsidR="00D67AAF" w:rsidRPr="00943EDC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Ανώνυμα (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B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9502BDA" w14:textId="77777777" w:rsidR="00D67AAF" w:rsidRPr="00943EDC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D67AAF" w:rsidRPr="00943EDC" w14:paraId="4DBBC72B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4AC526FA" w14:textId="77777777" w:rsidR="00D67AAF" w:rsidRPr="002C174B" w:rsidRDefault="00D67AAF" w:rsidP="002C174B">
            <w:pPr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087517D8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F2076D7" w14:textId="77777777" w:rsidR="00D67AAF" w:rsidRPr="00943EDC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6B7BC083" w14:textId="77777777" w:rsidR="00D67AAF" w:rsidRPr="00943EDC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 xml:space="preserve">Ονομαστικά (R)                 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05955A74" w14:textId="77777777" w:rsidR="00D67AAF" w:rsidRPr="00943EDC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6E4D66" w:rsidRPr="00943EDC" w14:paraId="6C803987" w14:textId="77777777" w:rsidTr="00C745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37D48AD9" w14:textId="77777777" w:rsidR="006E4D66" w:rsidRPr="002C174B" w:rsidRDefault="00057984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Χρεολυτικές καταβολές  με δικαίωμα πρόωρης 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FDF7295" w14:textId="77777777" w:rsidR="006E4D66" w:rsidRPr="00057984" w:rsidRDefault="006E4D66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A3BB078" w14:textId="77777777" w:rsidR="006E4D66" w:rsidRPr="00057984" w:rsidRDefault="006E4D66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EEDCCA1" w14:textId="77777777" w:rsidR="006E4D66" w:rsidRPr="00943EDC" w:rsidRDefault="006E4D66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Ανώνυμα / Ονομαστικά  (</w:t>
            </w:r>
            <w:r w:rsidRPr="00943EDC">
              <w:rPr>
                <w:rFonts w:ascii="Calibri" w:hAnsi="Calibri"/>
                <w:sz w:val="16"/>
                <w:szCs w:val="16"/>
                <w:lang w:val="en-US"/>
              </w:rPr>
              <w:t>N</w:t>
            </w: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3CFF894" w14:textId="77777777" w:rsidR="006E4D66" w:rsidRPr="00943EDC" w:rsidRDefault="006E4D66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057984" w:rsidRPr="00943EDC" w14:paraId="2796C3D4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0E2BE23D" w14:textId="77777777" w:rsidR="00057984" w:rsidRPr="002C174B" w:rsidRDefault="00057984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ποπληρωμής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 (T)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492EABE" w14:textId="77777777" w:rsidR="00057984" w:rsidRPr="00023A25" w:rsidRDefault="00057984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534457C9" w14:textId="77777777" w:rsidR="00057984" w:rsidRPr="00023A25" w:rsidRDefault="00057984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7FE88EE9" w14:textId="77777777" w:rsidR="00057984" w:rsidRPr="002C174B" w:rsidRDefault="00EA7DA1" w:rsidP="00B93F1F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Άλλο 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M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</w:p>
        </w:tc>
        <w:tc>
          <w:tcPr>
            <w:tcW w:w="44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17BF7922" w14:textId="77777777" w:rsidR="00057984" w:rsidRPr="002C174B" w:rsidRDefault="00057984" w:rsidP="00B93F1F">
            <w:pPr>
              <w:spacing w:before="40" w:after="20"/>
              <w:ind w:left="397"/>
              <w:rPr>
                <w:rFonts w:ascii="Calibri" w:hAnsi="Calibri"/>
                <w:color w:val="000000" w:themeColor="text1"/>
                <w:sz w:val="16"/>
                <w:szCs w:val="16"/>
              </w:rPr>
            </w:pPr>
          </w:p>
        </w:tc>
      </w:tr>
      <w:tr w:rsidR="00D67AAF" w:rsidRPr="00A47914" w14:paraId="37426FCC" w14:textId="77777777" w:rsidTr="007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vMerge w:val="restart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5DE35183" w14:textId="77777777" w:rsidR="00D67AAF" w:rsidRPr="002C174B" w:rsidRDefault="00D67AAF" w:rsidP="002C174B">
            <w:pPr>
              <w:spacing w:before="4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 xml:space="preserve">Χρεολυτικές καταβολές  με δικαίωμα πρόωρης </w:t>
            </w:r>
          </w:p>
          <w:p w14:paraId="74BB02F3" w14:textId="77777777" w:rsidR="00D67AAF" w:rsidRPr="002C174B" w:rsidRDefault="00D67AAF" w:rsidP="002C174B">
            <w:pPr>
              <w:spacing w:before="4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εξόφλησης και δικαίωμα  πρόωρης</w:t>
            </w:r>
            <w:r w:rsidRPr="002C174B">
              <w:rPr>
                <w:color w:val="000000" w:themeColor="text1"/>
                <w:lang w:val="el-GR"/>
              </w:rPr>
              <w:t xml:space="preserve"> 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αποπληρωμής (L)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456D27DA" w14:textId="77777777" w:rsidR="00D67AAF" w:rsidRPr="00057984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079EAE8A" w14:textId="77777777" w:rsidR="00D67AAF" w:rsidRPr="00057984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8" w:space="0" w:color="808080"/>
              <w:left w:val="single" w:sz="4" w:space="0" w:color="FFFFFF" w:themeColor="background1"/>
            </w:tcBorders>
            <w:shd w:val="clear" w:color="auto" w:fill="auto"/>
          </w:tcPr>
          <w:p w14:paraId="6D9A9D87" w14:textId="77777777" w:rsidR="00D67AAF" w:rsidRPr="0043621B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tcBorders>
              <w:top w:val="single" w:sz="8" w:space="0" w:color="808080"/>
            </w:tcBorders>
            <w:shd w:val="clear" w:color="auto" w:fill="auto"/>
          </w:tcPr>
          <w:p w14:paraId="5F9A2320" w14:textId="77777777" w:rsidR="00D67AAF" w:rsidRPr="0043621B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D67AAF" w:rsidRPr="00A47914" w14:paraId="652B67B7" w14:textId="77777777" w:rsidTr="00771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vMerge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0AC7B18A" w14:textId="77777777" w:rsidR="00D67AAF" w:rsidRPr="002C174B" w:rsidRDefault="00D67AAF" w:rsidP="002C174B">
            <w:pPr>
              <w:spacing w:before="4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8080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DDDDDD"/>
          </w:tcPr>
          <w:p w14:paraId="29F2B91A" w14:textId="77777777" w:rsidR="00D67AAF" w:rsidRPr="00057984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5FB3D63D" w14:textId="77777777" w:rsidR="00D67AAF" w:rsidRPr="00057984" w:rsidRDefault="00D67AAF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4" w:space="0" w:color="FFFFFF" w:themeColor="background1"/>
            </w:tcBorders>
            <w:shd w:val="clear" w:color="auto" w:fill="auto"/>
          </w:tcPr>
          <w:p w14:paraId="112EBA0E" w14:textId="77777777" w:rsidR="00D67AAF" w:rsidRDefault="00D67AAF" w:rsidP="00B93F1F">
            <w:pPr>
              <w:spacing w:before="40" w:after="20"/>
              <w:ind w:left="397"/>
              <w:rPr>
                <w:rFonts w:ascii="Calibri" w:hAnsi="Calibri"/>
                <w:noProof/>
                <w:sz w:val="16"/>
                <w:szCs w:val="16"/>
                <w:lang w:val="el-GR" w:eastAsia="el-GR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48A46109" w14:textId="77777777" w:rsidR="00D67AAF" w:rsidRPr="0043621B" w:rsidRDefault="00D67AAF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C174B" w:rsidRPr="00943EDC" w14:paraId="0D9FA9D6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D36C254" w14:textId="77777777" w:rsidR="002C174B" w:rsidRPr="002C174B" w:rsidRDefault="002C174B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Αόριστης λήξης (P)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8C9EB1B" w14:textId="77777777" w:rsidR="002C174B" w:rsidRPr="00943EDC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  <w:right w:val="single" w:sz="4" w:space="0" w:color="FFFFFF" w:themeColor="background1"/>
            </w:tcBorders>
            <w:shd w:val="clear" w:color="auto" w:fill="auto"/>
          </w:tcPr>
          <w:p w14:paraId="054D3571" w14:textId="77777777" w:rsidR="002C174B" w:rsidRPr="00943EDC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left w:val="single" w:sz="4" w:space="0" w:color="FFFFFF" w:themeColor="background1"/>
            </w:tcBorders>
            <w:shd w:val="clear" w:color="auto" w:fill="auto"/>
          </w:tcPr>
          <w:p w14:paraId="7E07E03A" w14:textId="77777777" w:rsidR="002C174B" w:rsidRPr="00943EDC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0F320969" w14:textId="77777777" w:rsidR="002C174B" w:rsidRPr="00943EDC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</w:tr>
      <w:tr w:rsidR="002C174B" w:rsidRPr="00A47914" w14:paraId="121BC589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41431C0F" w14:textId="77777777" w:rsidR="002C174B" w:rsidRPr="002C174B" w:rsidRDefault="002C174B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Αόριστης λήξης με δικαίωμα πρόωρης εξόφλησης (Q)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</w:tcPr>
          <w:p w14:paraId="46983075" w14:textId="77777777" w:rsidR="002C174B" w:rsidRPr="00943EDC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5787DD82" w14:textId="77777777" w:rsidR="002C174B" w:rsidRPr="00943EDC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bottom w:val="single" w:sz="4" w:space="0" w:color="FFFFFF" w:themeColor="background1"/>
            </w:tcBorders>
            <w:shd w:val="clear" w:color="auto" w:fill="auto"/>
          </w:tcPr>
          <w:p w14:paraId="12499860" w14:textId="77777777" w:rsidR="002C174B" w:rsidRPr="00943EDC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2C674DAE" w14:textId="77777777" w:rsidR="002C174B" w:rsidRPr="00943EDC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C174B" w:rsidRPr="00A47914" w14:paraId="530A4C7B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4E75CA85" w14:textId="77777777" w:rsidR="002C174B" w:rsidRPr="002C174B" w:rsidRDefault="002C174B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Αόριστης λήξης με δικαίωμα πρόωρης  αποπληρωμής(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>R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auto"/>
          </w:tcPr>
          <w:p w14:paraId="17E74189" w14:textId="77777777" w:rsidR="002C174B" w:rsidRPr="00325FEF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1DC9E9DB" w14:textId="77777777" w:rsidR="002C174B" w:rsidRPr="00325FEF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799" w:type="dxa"/>
            <w:gridSpan w:val="17"/>
            <w:tcBorders>
              <w:top w:val="single" w:sz="4" w:space="0" w:color="FFFFFF" w:themeColor="background1"/>
            </w:tcBorders>
            <w:shd w:val="clear" w:color="auto" w:fill="auto"/>
          </w:tcPr>
          <w:p w14:paraId="661D3C2A" w14:textId="77777777" w:rsidR="002C174B" w:rsidRPr="00325FEF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0A9A0DA6" w14:textId="77777777" w:rsidR="002C174B" w:rsidRPr="00325FEF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l-GR"/>
              </w:rPr>
            </w:pPr>
          </w:p>
        </w:tc>
      </w:tr>
      <w:tr w:rsidR="002C174B" w:rsidRPr="00023A25" w14:paraId="7DCC0728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right w:val="single" w:sz="8" w:space="0" w:color="808080"/>
            </w:tcBorders>
            <w:shd w:val="clear" w:color="auto" w:fill="DDDDDD"/>
          </w:tcPr>
          <w:p w14:paraId="4D24E6D8" w14:textId="77777777" w:rsidR="002C174B" w:rsidRPr="002C174B" w:rsidRDefault="002C174B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Παρατεινόμενης εξόφλησης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(E)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/>
              <w:bottom w:val="single" w:sz="8" w:space="0" w:color="808080" w:themeColor="background1" w:themeShade="80"/>
              <w:right w:val="single" w:sz="8" w:space="0" w:color="808080"/>
            </w:tcBorders>
            <w:shd w:val="clear" w:color="auto" w:fill="DDDDDD"/>
          </w:tcPr>
          <w:p w14:paraId="1BB8D658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1D03BAB3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shd w:val="clear" w:color="auto" w:fill="auto"/>
          </w:tcPr>
          <w:p w14:paraId="331E1881" w14:textId="77777777" w:rsidR="002C174B" w:rsidRPr="00943EDC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249EDE8A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  <w:tr w:rsidR="002C174B" w:rsidRPr="00023A25" w14:paraId="1C7E058E" w14:textId="77777777" w:rsidTr="002C17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4272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73B7E1F" w14:textId="77777777" w:rsidR="002C174B" w:rsidRPr="002C174B" w:rsidRDefault="002C174B" w:rsidP="002C174B">
            <w:pPr>
              <w:spacing w:before="40" w:after="20"/>
              <w:ind w:left="398"/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</w:pP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Απροσδιόριστο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 (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l-GR"/>
              </w:rPr>
              <w:t>Χ</w:t>
            </w:r>
            <w:r w:rsidRPr="002C174B">
              <w:rPr>
                <w:rFonts w:ascii="Calibri" w:hAnsi="Calibri"/>
                <w:color w:val="000000" w:themeColor="text1"/>
                <w:sz w:val="16"/>
                <w:szCs w:val="16"/>
                <w:lang w:val="en-US"/>
              </w:rPr>
              <w:t xml:space="preserve">) – </w:t>
            </w:r>
            <w:r w:rsidRPr="002C174B">
              <w:rPr>
                <w:rFonts w:ascii="Calibri" w:hAnsi="Calibri"/>
                <w:color w:val="000000" w:themeColor="text1"/>
                <w:sz w:val="14"/>
                <w:szCs w:val="14"/>
                <w:lang w:val="el-GR"/>
              </w:rPr>
              <w:t>μόνο</w:t>
            </w:r>
            <w:r w:rsidRPr="002C174B">
              <w:rPr>
                <w:rFonts w:ascii="Calibri" w:hAnsi="Calibr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2C174B">
              <w:rPr>
                <w:rFonts w:ascii="Calibri" w:hAnsi="Calibri"/>
                <w:color w:val="000000" w:themeColor="text1"/>
                <w:sz w:val="14"/>
                <w:szCs w:val="14"/>
                <w:lang w:val="el-GR"/>
              </w:rPr>
              <w:t>για</w:t>
            </w:r>
            <w:r w:rsidRPr="002C174B">
              <w:rPr>
                <w:rFonts w:ascii="Calibri" w:hAnsi="Calibri"/>
                <w:color w:val="000000" w:themeColor="text1"/>
                <w:sz w:val="14"/>
                <w:szCs w:val="14"/>
                <w:lang w:val="en-US"/>
              </w:rPr>
              <w:t xml:space="preserve"> Money market instrument</w:t>
            </w:r>
          </w:p>
        </w:tc>
        <w:tc>
          <w:tcPr>
            <w:tcW w:w="425" w:type="dxa"/>
            <w:gridSpan w:val="2"/>
            <w:tcBorders>
              <w:top w:val="single" w:sz="8" w:space="0" w:color="808080" w:themeColor="background1" w:themeShade="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0623703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left w:val="single" w:sz="8" w:space="0" w:color="808080"/>
            </w:tcBorders>
            <w:shd w:val="clear" w:color="auto" w:fill="auto"/>
          </w:tcPr>
          <w:p w14:paraId="32E5606E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4799" w:type="dxa"/>
            <w:gridSpan w:val="17"/>
            <w:shd w:val="clear" w:color="auto" w:fill="auto"/>
          </w:tcPr>
          <w:p w14:paraId="24B13CD8" w14:textId="77777777" w:rsidR="002C174B" w:rsidRPr="00943EDC" w:rsidRDefault="002C174B" w:rsidP="00B93F1F">
            <w:pPr>
              <w:spacing w:before="40" w:after="20"/>
              <w:ind w:left="397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41" w:type="dxa"/>
            <w:gridSpan w:val="3"/>
            <w:shd w:val="clear" w:color="auto" w:fill="auto"/>
          </w:tcPr>
          <w:p w14:paraId="3E77FEFD" w14:textId="77777777" w:rsidR="002C174B" w:rsidRPr="00023A25" w:rsidRDefault="002C174B" w:rsidP="00237FFD">
            <w:pPr>
              <w:spacing w:before="40" w:after="20"/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</w:tr>
    </w:tbl>
    <w:p w14:paraId="29A7E3AA" w14:textId="77777777" w:rsidR="0067089C" w:rsidRPr="00F35EF7" w:rsidRDefault="0067089C">
      <w:pPr>
        <w:rPr>
          <w:rFonts w:ascii="Calibri" w:hAnsi="Calibri"/>
          <w:sz w:val="14"/>
          <w:lang w:val="en-US"/>
        </w:rPr>
      </w:pPr>
    </w:p>
    <w:tbl>
      <w:tblPr>
        <w:tblW w:w="10207" w:type="dxa"/>
        <w:tblInd w:w="-114" w:type="dxa"/>
        <w:tblBorders>
          <w:top w:val="single" w:sz="12" w:space="0" w:color="8080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584"/>
        <w:gridCol w:w="4479"/>
        <w:gridCol w:w="2916"/>
      </w:tblGrid>
      <w:tr w:rsidR="006A7D8F" w:rsidRPr="00943EDC" w14:paraId="00F6A180" w14:textId="77777777" w:rsidTr="00ED3A20">
        <w:trPr>
          <w:cantSplit/>
          <w:trHeight w:val="656"/>
        </w:trPr>
        <w:tc>
          <w:tcPr>
            <w:tcW w:w="1228" w:type="dxa"/>
            <w:shd w:val="clear" w:color="000000" w:fill="auto"/>
          </w:tcPr>
          <w:p w14:paraId="28D5CAC0" w14:textId="77777777" w:rsidR="00300C96" w:rsidRPr="00023A25" w:rsidRDefault="00300C96" w:rsidP="00F51B37">
            <w:pPr>
              <w:spacing w:before="120" w:after="120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2CCFE0FF" w14:textId="77777777" w:rsidR="006A7D8F" w:rsidRPr="00943EDC" w:rsidRDefault="006A7D8F" w:rsidP="00F51B37">
            <w:pPr>
              <w:spacing w:before="120" w:after="1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 w:rsidRPr="00943EDC">
              <w:rPr>
                <w:rFonts w:ascii="Calibri" w:hAnsi="Calibri"/>
                <w:sz w:val="16"/>
                <w:szCs w:val="16"/>
                <w:lang w:val="el-GR"/>
              </w:rPr>
              <w:t>Ημερομηνία</w:t>
            </w:r>
          </w:p>
        </w:tc>
        <w:tc>
          <w:tcPr>
            <w:tcW w:w="1584" w:type="dxa"/>
            <w:tcBorders>
              <w:top w:val="single" w:sz="12" w:space="0" w:color="808080"/>
              <w:bottom w:val="single" w:sz="8" w:space="0" w:color="808080"/>
            </w:tcBorders>
            <w:shd w:val="clear" w:color="000000" w:fill="auto"/>
          </w:tcPr>
          <w:p w14:paraId="3DF767C9" w14:textId="77777777" w:rsidR="006A7D8F" w:rsidRPr="00943EDC" w:rsidRDefault="006A7D8F" w:rsidP="00F51B37">
            <w:pPr>
              <w:spacing w:before="120" w:after="1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  <w:tc>
          <w:tcPr>
            <w:tcW w:w="4479" w:type="dxa"/>
            <w:shd w:val="clear" w:color="000000" w:fill="auto"/>
          </w:tcPr>
          <w:p w14:paraId="575558FE" w14:textId="77777777" w:rsidR="00300C96" w:rsidRPr="00943EDC" w:rsidRDefault="00300C96" w:rsidP="00F51B37">
            <w:pPr>
              <w:spacing w:before="120" w:after="120"/>
              <w:rPr>
                <w:rFonts w:ascii="Calibri" w:hAnsi="Calibri"/>
                <w:sz w:val="16"/>
                <w:szCs w:val="16"/>
                <w:lang w:val="el-GR"/>
              </w:rPr>
            </w:pPr>
          </w:p>
          <w:p w14:paraId="0043F35A" w14:textId="77777777" w:rsidR="006A7D8F" w:rsidRPr="00943EDC" w:rsidRDefault="002C174B" w:rsidP="00F51B37">
            <w:pPr>
              <w:spacing w:before="120" w:after="1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  <w:r>
              <w:rPr>
                <w:rFonts w:ascii="Calibri" w:hAnsi="Calibri"/>
                <w:sz w:val="16"/>
                <w:szCs w:val="16"/>
                <w:lang w:val="el-GR"/>
              </w:rPr>
              <w:t xml:space="preserve">                                    </w:t>
            </w:r>
            <w:r w:rsidR="006A7D8F" w:rsidRPr="00943EDC">
              <w:rPr>
                <w:rFonts w:ascii="Calibri" w:hAnsi="Calibri"/>
                <w:sz w:val="16"/>
                <w:szCs w:val="16"/>
                <w:lang w:val="el-GR"/>
              </w:rPr>
              <w:t>Υ</w:t>
            </w:r>
            <w:r w:rsidR="00EA2DA3" w:rsidRPr="00943EDC">
              <w:rPr>
                <w:rFonts w:ascii="Calibri" w:hAnsi="Calibri"/>
                <w:sz w:val="16"/>
                <w:szCs w:val="16"/>
                <w:lang w:val="el-GR"/>
              </w:rPr>
              <w:t>πογραφή Εκπροσώπου και σφραγίδα</w:t>
            </w:r>
          </w:p>
        </w:tc>
        <w:tc>
          <w:tcPr>
            <w:tcW w:w="2916" w:type="dxa"/>
            <w:tcBorders>
              <w:top w:val="single" w:sz="12" w:space="0" w:color="808080"/>
              <w:bottom w:val="single" w:sz="8" w:space="0" w:color="808080"/>
            </w:tcBorders>
            <w:shd w:val="clear" w:color="000000" w:fill="auto"/>
          </w:tcPr>
          <w:p w14:paraId="49DB6676" w14:textId="77777777" w:rsidR="006A7D8F" w:rsidRPr="00943EDC" w:rsidRDefault="006A7D8F" w:rsidP="00F51B37">
            <w:pPr>
              <w:spacing w:before="120" w:after="120"/>
              <w:rPr>
                <w:rFonts w:ascii="Calibri" w:hAnsi="Calibri"/>
                <w:i/>
                <w:sz w:val="16"/>
                <w:szCs w:val="16"/>
                <w:lang w:val="el-GR"/>
              </w:rPr>
            </w:pPr>
          </w:p>
        </w:tc>
      </w:tr>
    </w:tbl>
    <w:p w14:paraId="109E6B31" w14:textId="77777777" w:rsidR="001B1D68" w:rsidRDefault="001B1D68" w:rsidP="001B1D68">
      <w:pPr>
        <w:rPr>
          <w:lang w:val="el-GR"/>
        </w:rPr>
      </w:pPr>
    </w:p>
    <w:p w14:paraId="2882F96A" w14:textId="77777777" w:rsidR="009F0D19" w:rsidRPr="00943EDC" w:rsidRDefault="009F0D19" w:rsidP="009F0D19">
      <w:pPr>
        <w:spacing w:line="360" w:lineRule="auto"/>
        <w:jc w:val="both"/>
        <w:rPr>
          <w:rFonts w:ascii="Calibri" w:hAnsi="Calibri"/>
          <w:sz w:val="16"/>
          <w:szCs w:val="16"/>
          <w:lang w:val="el-GR"/>
        </w:rPr>
      </w:pPr>
    </w:p>
    <w:p w14:paraId="43A728D8" w14:textId="77777777" w:rsidR="002C174B" w:rsidRPr="00943EDC" w:rsidRDefault="002C174B">
      <w:pPr>
        <w:spacing w:line="360" w:lineRule="auto"/>
        <w:jc w:val="both"/>
        <w:rPr>
          <w:rFonts w:ascii="Calibri" w:hAnsi="Calibri"/>
          <w:sz w:val="16"/>
          <w:szCs w:val="16"/>
          <w:lang w:val="el-GR"/>
        </w:rPr>
      </w:pPr>
    </w:p>
    <w:sectPr w:rsidR="002C174B" w:rsidRPr="00943EDC" w:rsidSect="00391EC2">
      <w:pgSz w:w="11906" w:h="16838"/>
      <w:pgMar w:top="42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1A764" w14:textId="77777777" w:rsidR="00B654EF" w:rsidRDefault="00B654EF">
      <w:r>
        <w:separator/>
      </w:r>
    </w:p>
  </w:endnote>
  <w:endnote w:type="continuationSeparator" w:id="0">
    <w:p w14:paraId="2E35F3A3" w14:textId="77777777" w:rsidR="00B654EF" w:rsidRDefault="00B6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59B42" w14:textId="77777777" w:rsidR="00B654EF" w:rsidRDefault="00B654EF">
      <w:r>
        <w:separator/>
      </w:r>
    </w:p>
  </w:footnote>
  <w:footnote w:type="continuationSeparator" w:id="0">
    <w:p w14:paraId="132F7E9F" w14:textId="77777777" w:rsidR="00B654EF" w:rsidRDefault="00B6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2"/>
    <w:rsid w:val="00023A25"/>
    <w:rsid w:val="000247E2"/>
    <w:rsid w:val="00024B36"/>
    <w:rsid w:val="000347D7"/>
    <w:rsid w:val="00040974"/>
    <w:rsid w:val="00050FD1"/>
    <w:rsid w:val="00057984"/>
    <w:rsid w:val="0007032A"/>
    <w:rsid w:val="0007297E"/>
    <w:rsid w:val="0009253E"/>
    <w:rsid w:val="000941D6"/>
    <w:rsid w:val="00097574"/>
    <w:rsid w:val="000A62EE"/>
    <w:rsid w:val="000B5082"/>
    <w:rsid w:val="000C4AE5"/>
    <w:rsid w:val="000F531C"/>
    <w:rsid w:val="000F6B8B"/>
    <w:rsid w:val="001032F5"/>
    <w:rsid w:val="0014443D"/>
    <w:rsid w:val="001B1D68"/>
    <w:rsid w:val="001E43E0"/>
    <w:rsid w:val="001F34D5"/>
    <w:rsid w:val="001F530C"/>
    <w:rsid w:val="002050B3"/>
    <w:rsid w:val="00231725"/>
    <w:rsid w:val="00237FFD"/>
    <w:rsid w:val="002722E9"/>
    <w:rsid w:val="002A55E9"/>
    <w:rsid w:val="002C174B"/>
    <w:rsid w:val="002E02BD"/>
    <w:rsid w:val="002E02C9"/>
    <w:rsid w:val="002E3959"/>
    <w:rsid w:val="002F4841"/>
    <w:rsid w:val="00300C96"/>
    <w:rsid w:val="0032556C"/>
    <w:rsid w:val="00325FEF"/>
    <w:rsid w:val="00341FE3"/>
    <w:rsid w:val="003460CB"/>
    <w:rsid w:val="00366ABF"/>
    <w:rsid w:val="00391EC2"/>
    <w:rsid w:val="003A55FA"/>
    <w:rsid w:val="003A6DFC"/>
    <w:rsid w:val="003B1A99"/>
    <w:rsid w:val="003B6B49"/>
    <w:rsid w:val="003C2DB4"/>
    <w:rsid w:val="003E1872"/>
    <w:rsid w:val="003E738E"/>
    <w:rsid w:val="003F2DE2"/>
    <w:rsid w:val="00415C15"/>
    <w:rsid w:val="0043621B"/>
    <w:rsid w:val="004C4272"/>
    <w:rsid w:val="004D5787"/>
    <w:rsid w:val="00507C8F"/>
    <w:rsid w:val="00527DFC"/>
    <w:rsid w:val="005915D4"/>
    <w:rsid w:val="005A3598"/>
    <w:rsid w:val="005A4886"/>
    <w:rsid w:val="005B21C6"/>
    <w:rsid w:val="00612CF5"/>
    <w:rsid w:val="006156A0"/>
    <w:rsid w:val="0061643E"/>
    <w:rsid w:val="00630E86"/>
    <w:rsid w:val="00654F3E"/>
    <w:rsid w:val="006633E0"/>
    <w:rsid w:val="00664195"/>
    <w:rsid w:val="00667412"/>
    <w:rsid w:val="0067089C"/>
    <w:rsid w:val="00676B8A"/>
    <w:rsid w:val="00691C26"/>
    <w:rsid w:val="0069544A"/>
    <w:rsid w:val="006A7D8F"/>
    <w:rsid w:val="006B1AA5"/>
    <w:rsid w:val="006B37C0"/>
    <w:rsid w:val="006D2691"/>
    <w:rsid w:val="006E4D66"/>
    <w:rsid w:val="007038BF"/>
    <w:rsid w:val="00705F91"/>
    <w:rsid w:val="0071021C"/>
    <w:rsid w:val="0072084A"/>
    <w:rsid w:val="00750186"/>
    <w:rsid w:val="00762081"/>
    <w:rsid w:val="007D3991"/>
    <w:rsid w:val="007F08A7"/>
    <w:rsid w:val="00842641"/>
    <w:rsid w:val="0089168F"/>
    <w:rsid w:val="008A77DB"/>
    <w:rsid w:val="008B13D9"/>
    <w:rsid w:val="008C4059"/>
    <w:rsid w:val="008D5666"/>
    <w:rsid w:val="008E5ACD"/>
    <w:rsid w:val="009011E5"/>
    <w:rsid w:val="00915892"/>
    <w:rsid w:val="00943EDC"/>
    <w:rsid w:val="00973574"/>
    <w:rsid w:val="0099378C"/>
    <w:rsid w:val="009A593A"/>
    <w:rsid w:val="009C1356"/>
    <w:rsid w:val="009F0D19"/>
    <w:rsid w:val="009F6840"/>
    <w:rsid w:val="00A17BCE"/>
    <w:rsid w:val="00A331CE"/>
    <w:rsid w:val="00A45A39"/>
    <w:rsid w:val="00A47914"/>
    <w:rsid w:val="00A6798A"/>
    <w:rsid w:val="00A83069"/>
    <w:rsid w:val="00A87CDE"/>
    <w:rsid w:val="00AB5EE1"/>
    <w:rsid w:val="00AB7C1A"/>
    <w:rsid w:val="00AD5BB5"/>
    <w:rsid w:val="00AE4C00"/>
    <w:rsid w:val="00B222DB"/>
    <w:rsid w:val="00B26BCB"/>
    <w:rsid w:val="00B32FE8"/>
    <w:rsid w:val="00B654EF"/>
    <w:rsid w:val="00B66FA4"/>
    <w:rsid w:val="00B76851"/>
    <w:rsid w:val="00B93F1F"/>
    <w:rsid w:val="00BA7BC6"/>
    <w:rsid w:val="00BC1049"/>
    <w:rsid w:val="00BF2C56"/>
    <w:rsid w:val="00BF38FA"/>
    <w:rsid w:val="00BF404C"/>
    <w:rsid w:val="00BF6F06"/>
    <w:rsid w:val="00C016E1"/>
    <w:rsid w:val="00C04A48"/>
    <w:rsid w:val="00C43A32"/>
    <w:rsid w:val="00C50B49"/>
    <w:rsid w:val="00C53DB2"/>
    <w:rsid w:val="00C74500"/>
    <w:rsid w:val="00C74C13"/>
    <w:rsid w:val="00C8020D"/>
    <w:rsid w:val="00CA0BCE"/>
    <w:rsid w:val="00CA22BD"/>
    <w:rsid w:val="00CA62D6"/>
    <w:rsid w:val="00CA733F"/>
    <w:rsid w:val="00CD6064"/>
    <w:rsid w:val="00CF3A2E"/>
    <w:rsid w:val="00CF3EA2"/>
    <w:rsid w:val="00CF5C35"/>
    <w:rsid w:val="00CF79D7"/>
    <w:rsid w:val="00D0225C"/>
    <w:rsid w:val="00D05BAF"/>
    <w:rsid w:val="00D239CB"/>
    <w:rsid w:val="00D278C8"/>
    <w:rsid w:val="00D3470F"/>
    <w:rsid w:val="00D34D17"/>
    <w:rsid w:val="00D46913"/>
    <w:rsid w:val="00D67AAF"/>
    <w:rsid w:val="00D90F58"/>
    <w:rsid w:val="00DA0306"/>
    <w:rsid w:val="00DA0500"/>
    <w:rsid w:val="00DC5CDA"/>
    <w:rsid w:val="00DE0F66"/>
    <w:rsid w:val="00DE5097"/>
    <w:rsid w:val="00DE6A8A"/>
    <w:rsid w:val="00E01F17"/>
    <w:rsid w:val="00E02D4E"/>
    <w:rsid w:val="00E52F52"/>
    <w:rsid w:val="00E532AA"/>
    <w:rsid w:val="00E562CB"/>
    <w:rsid w:val="00E77580"/>
    <w:rsid w:val="00E818FA"/>
    <w:rsid w:val="00EA01D3"/>
    <w:rsid w:val="00EA2DA3"/>
    <w:rsid w:val="00EA5E95"/>
    <w:rsid w:val="00EA7DA1"/>
    <w:rsid w:val="00EB1E79"/>
    <w:rsid w:val="00EC0BD0"/>
    <w:rsid w:val="00EC1C95"/>
    <w:rsid w:val="00ED151A"/>
    <w:rsid w:val="00ED3A20"/>
    <w:rsid w:val="00EE2FD9"/>
    <w:rsid w:val="00F02A84"/>
    <w:rsid w:val="00F10EE1"/>
    <w:rsid w:val="00F31681"/>
    <w:rsid w:val="00F35EF7"/>
    <w:rsid w:val="00F51B37"/>
    <w:rsid w:val="00F74A4D"/>
    <w:rsid w:val="00FD7EB6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A36F7F"/>
  <w15:docId w15:val="{F4CB6771-0A4F-48D1-8191-E0984780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059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F08A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F2DE2"/>
    <w:pPr>
      <w:keepNext/>
      <w:spacing w:before="120" w:after="120"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link w:val="Heading3Char"/>
    <w:qFormat/>
    <w:rsid w:val="003F2DE2"/>
    <w:pPr>
      <w:keepNext/>
      <w:outlineLvl w:val="2"/>
    </w:pPr>
    <w:rPr>
      <w:b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62D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F35EF7"/>
    <w:rPr>
      <w:rFonts w:ascii="Arial" w:hAnsi="Arial"/>
      <w:b/>
      <w:sz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498f2868-5c8e-42be-8748-1dd57ec22400" origin="userSelected">
  <element uid="a759ed69-6ff0-492f-9e90-8239c39e63f6" value=""/>
  <element uid="8f474eef-e083-4422-b797-1a6717904cd3" value=""/>
</sisl>
</file>

<file path=customXml/itemProps1.xml><?xml version="1.0" encoding="utf-8"?>
<ds:datastoreItem xmlns:ds="http://schemas.openxmlformats.org/officeDocument/2006/customXml" ds:itemID="{242266BC-956E-4C95-987F-9ECAC09A85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EB1A6-2684-45D6-AEDC-3240E4755A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2241</Characters>
  <Application>Microsoft Office Word</Application>
  <DocSecurity>0</DocSecurity>
  <Lines>280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ΦΟΡΜΑ ΕΚΔΟΣΗΣ ΚΩΔΙΚΩΝ ISIN &amp; CFI ΜΕΤΟΧΩΝ</vt:lpstr>
    </vt:vector>
  </TitlesOfParts>
  <Company>Central Securities Depository S.A.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ΕΚΔΟΣΗΣ ΚΩΔΙΚΩΝ ISIN &amp; CFI ΜΕΤΟΧΩΝ</dc:title>
  <dc:creator>cpapakos</dc:creator>
  <cp:keywords>ΔΗΜΟΣΙΟ (PUBLIC)ΕΛΛΗΝΙΚΗ (GREEK)</cp:keywords>
  <cp:lastModifiedBy>Gyftonikolou, Maria</cp:lastModifiedBy>
  <cp:revision>3</cp:revision>
  <cp:lastPrinted>2003-11-13T12:23:00Z</cp:lastPrinted>
  <dcterms:created xsi:type="dcterms:W3CDTF">2020-07-13T11:07:00Z</dcterms:created>
  <dcterms:modified xsi:type="dcterms:W3CDTF">2024-09-04T16:42:00Z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037c3a50-879d-48b8-86d7-4546789c11e0</vt:lpwstr>
  </property>
  <property fmtid="{D5CDD505-2E9C-101B-9397-08002B2CF9AE}" pid="3" name="bjSaver">
    <vt:lpwstr>BLIvtnHkhH4cyvjViPoClxOzClTX3ndf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6" name="bjDocumentSecurityLabel">
    <vt:lpwstr>ΔΗΜΟΣΙΟ (PUBLIC)</vt:lpwstr>
  </property>
  <property fmtid="{D5CDD505-2E9C-101B-9397-08002B2CF9AE}" pid="7" name="bjClsUserRVM">
    <vt:lpwstr>[]</vt:lpwstr>
  </property>
</Properties>
</file>