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DF70" w14:textId="24743367" w:rsidR="008D2D0A" w:rsidRPr="008D2D0A" w:rsidRDefault="008D2D0A" w:rsidP="000714B9">
      <w:pPr>
        <w:pStyle w:val="a3"/>
        <w:spacing w:line="36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[ΑΠΟΣΠΑΣΜΑ]</w:t>
      </w:r>
    </w:p>
    <w:p w14:paraId="51244FAD" w14:textId="77777777" w:rsidR="008D2D0A" w:rsidRDefault="008D2D0A" w:rsidP="000714B9">
      <w:pPr>
        <w:pStyle w:val="a3"/>
        <w:spacing w:line="360" w:lineRule="auto"/>
        <w:rPr>
          <w:sz w:val="22"/>
          <w:szCs w:val="22"/>
        </w:rPr>
      </w:pPr>
    </w:p>
    <w:p w14:paraId="66C559D2" w14:textId="15D2C034" w:rsidR="00A66922" w:rsidRPr="003902C1" w:rsidRDefault="00A66922" w:rsidP="000714B9">
      <w:pPr>
        <w:pStyle w:val="a3"/>
        <w:spacing w:line="360" w:lineRule="auto"/>
        <w:rPr>
          <w:b w:val="0"/>
          <w:sz w:val="22"/>
          <w:szCs w:val="22"/>
        </w:rPr>
      </w:pPr>
      <w:r w:rsidRPr="003902C1">
        <w:rPr>
          <w:sz w:val="22"/>
          <w:szCs w:val="22"/>
        </w:rPr>
        <w:t xml:space="preserve">Πρακτικό Συνεδρίασης του Διοικητικού Συμβουλίου της εταιρείας </w:t>
      </w:r>
    </w:p>
    <w:p w14:paraId="3C13CACB" w14:textId="77777777" w:rsidR="00A66922" w:rsidRPr="003902C1" w:rsidRDefault="00A66922" w:rsidP="000714B9">
      <w:pPr>
        <w:spacing w:line="360" w:lineRule="auto"/>
        <w:jc w:val="center"/>
        <w:rPr>
          <w:b/>
          <w:sz w:val="22"/>
          <w:szCs w:val="22"/>
        </w:rPr>
      </w:pPr>
      <w:r w:rsidRPr="003902C1">
        <w:rPr>
          <w:b/>
          <w:sz w:val="22"/>
          <w:szCs w:val="22"/>
        </w:rPr>
        <w:t xml:space="preserve">«Ε. ΠΑΪΡΗΣ Ανώνυμος Βιομηχανική και Εμπορική Εταιρεία Πλαστικών» </w:t>
      </w:r>
    </w:p>
    <w:p w14:paraId="5E57B119" w14:textId="77777777" w:rsidR="00A66922" w:rsidRPr="003902C1" w:rsidRDefault="00A66922" w:rsidP="000714B9">
      <w:pPr>
        <w:spacing w:line="360" w:lineRule="auto"/>
        <w:jc w:val="center"/>
        <w:rPr>
          <w:b/>
          <w:sz w:val="22"/>
          <w:szCs w:val="22"/>
        </w:rPr>
      </w:pPr>
      <w:r w:rsidRPr="003902C1">
        <w:rPr>
          <w:b/>
          <w:sz w:val="22"/>
          <w:szCs w:val="22"/>
        </w:rPr>
        <w:t>και αριθ. Γ.Ε.ΜΗ. 121724607000</w:t>
      </w:r>
    </w:p>
    <w:p w14:paraId="653206BD" w14:textId="1682671A" w:rsidR="00A66922" w:rsidRPr="003902C1" w:rsidRDefault="00A66922" w:rsidP="000714B9">
      <w:pPr>
        <w:spacing w:line="360" w:lineRule="auto"/>
        <w:jc w:val="center"/>
        <w:rPr>
          <w:sz w:val="22"/>
          <w:szCs w:val="22"/>
        </w:rPr>
      </w:pPr>
      <w:r w:rsidRPr="003902C1">
        <w:rPr>
          <w:b/>
          <w:sz w:val="22"/>
          <w:szCs w:val="22"/>
        </w:rPr>
        <w:t>της 02</w:t>
      </w:r>
      <w:r w:rsidRPr="003902C1">
        <w:rPr>
          <w:b/>
          <w:sz w:val="22"/>
          <w:szCs w:val="22"/>
          <w:vertAlign w:val="superscript"/>
        </w:rPr>
        <w:t>ης</w:t>
      </w:r>
      <w:r w:rsidRPr="003902C1">
        <w:rPr>
          <w:b/>
          <w:sz w:val="22"/>
          <w:szCs w:val="22"/>
        </w:rPr>
        <w:t xml:space="preserve"> Ιουλίου 2021</w:t>
      </w:r>
    </w:p>
    <w:p w14:paraId="4B3967C3" w14:textId="77777777" w:rsidR="00A66922" w:rsidRPr="003902C1" w:rsidRDefault="00A66922" w:rsidP="000714B9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14:paraId="744E7B47" w14:textId="288D2FAF" w:rsidR="00A66922" w:rsidRPr="003902C1" w:rsidRDefault="00A66922" w:rsidP="000714B9">
      <w:pPr>
        <w:tabs>
          <w:tab w:val="left" w:pos="900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3902C1">
        <w:rPr>
          <w:sz w:val="22"/>
          <w:szCs w:val="22"/>
        </w:rPr>
        <w:t xml:space="preserve">Σήμερα, στις 2 Ιουλίου 2021, ημέρα </w:t>
      </w:r>
      <w:r w:rsidR="007901A9" w:rsidRPr="003902C1">
        <w:rPr>
          <w:sz w:val="22"/>
          <w:szCs w:val="22"/>
        </w:rPr>
        <w:t>Παρασκευή</w:t>
      </w:r>
      <w:r w:rsidRPr="003902C1">
        <w:rPr>
          <w:sz w:val="22"/>
          <w:szCs w:val="22"/>
        </w:rPr>
        <w:t xml:space="preserve"> και ώρα 13:00 μ.μ., στα γραφεία της έδρας της εταιρείας με την επωνυμία «</w:t>
      </w:r>
      <w:r w:rsidRPr="003902C1">
        <w:rPr>
          <w:b/>
          <w:sz w:val="22"/>
          <w:szCs w:val="22"/>
        </w:rPr>
        <w:t>Ε. ΠΑΪΡΗΣ Ανώνυμος Βιομηχανική και Εμπορική Εταιρεία Πλαστικών</w:t>
      </w:r>
      <w:r w:rsidRPr="003902C1">
        <w:rPr>
          <w:sz w:val="22"/>
          <w:szCs w:val="22"/>
        </w:rPr>
        <w:t>»</w:t>
      </w:r>
      <w:r w:rsidR="007901A9" w:rsidRPr="003902C1">
        <w:rPr>
          <w:sz w:val="22"/>
          <w:szCs w:val="22"/>
        </w:rPr>
        <w:t xml:space="preserve"> με αριθ.</w:t>
      </w:r>
      <w:r w:rsidR="00924070" w:rsidRPr="003902C1">
        <w:rPr>
          <w:sz w:val="22"/>
          <w:szCs w:val="22"/>
        </w:rPr>
        <w:t xml:space="preserve"> Γ.Ε.ΜΗ. 121724607000</w:t>
      </w:r>
      <w:r w:rsidRPr="003902C1">
        <w:rPr>
          <w:sz w:val="22"/>
          <w:szCs w:val="22"/>
        </w:rPr>
        <w:t>, που βρίσκονται στον Ασπρόπυργο Αττικής, θέση Γκορυτσά, Τ.Κ. 19300 (εφεξής η «</w:t>
      </w:r>
      <w:r w:rsidRPr="003902C1">
        <w:rPr>
          <w:b/>
          <w:sz w:val="22"/>
          <w:szCs w:val="22"/>
        </w:rPr>
        <w:t>Εταιρεία</w:t>
      </w:r>
      <w:r w:rsidRPr="003902C1">
        <w:rPr>
          <w:sz w:val="22"/>
          <w:szCs w:val="22"/>
        </w:rPr>
        <w:t>»)</w:t>
      </w:r>
      <w:r w:rsidR="00FC640F">
        <w:rPr>
          <w:sz w:val="22"/>
          <w:szCs w:val="22"/>
        </w:rPr>
        <w:t>,</w:t>
      </w:r>
      <w:r w:rsidRPr="003902C1">
        <w:rPr>
          <w:sz w:val="22"/>
          <w:szCs w:val="22"/>
        </w:rPr>
        <w:t xml:space="preserve"> συνήλθαν τα μέλη του Διοικητικού Συμβουλίου</w:t>
      </w:r>
      <w:r w:rsidRPr="003902C1">
        <w:rPr>
          <w:b/>
          <w:sz w:val="22"/>
          <w:szCs w:val="22"/>
        </w:rPr>
        <w:t xml:space="preserve"> </w:t>
      </w:r>
      <w:r w:rsidRPr="003902C1">
        <w:rPr>
          <w:sz w:val="22"/>
          <w:szCs w:val="22"/>
        </w:rPr>
        <w:t xml:space="preserve">σε συνεδρίαση </w:t>
      </w:r>
      <w:r w:rsidR="0094554C" w:rsidRPr="003902C1">
        <w:rPr>
          <w:sz w:val="22"/>
          <w:szCs w:val="22"/>
        </w:rPr>
        <w:t>αυτόκλητα και δη κατόπιν της σημερινής εκλογής τους από τη</w:t>
      </w:r>
      <w:r w:rsidR="005A08E0" w:rsidRPr="003902C1">
        <w:rPr>
          <w:sz w:val="22"/>
          <w:szCs w:val="22"/>
        </w:rPr>
        <w:t xml:space="preserve">ν </w:t>
      </w:r>
      <w:r w:rsidR="00FC640F">
        <w:rPr>
          <w:sz w:val="22"/>
          <w:szCs w:val="22"/>
        </w:rPr>
        <w:t>Τακτική</w:t>
      </w:r>
      <w:r w:rsidR="00FC640F" w:rsidRPr="003902C1">
        <w:rPr>
          <w:sz w:val="22"/>
          <w:szCs w:val="22"/>
        </w:rPr>
        <w:t xml:space="preserve"> </w:t>
      </w:r>
      <w:r w:rsidR="0094554C" w:rsidRPr="003902C1">
        <w:rPr>
          <w:sz w:val="22"/>
          <w:szCs w:val="22"/>
        </w:rPr>
        <w:t>Γενική Συνέλευση</w:t>
      </w:r>
      <w:r w:rsidRPr="003902C1">
        <w:rPr>
          <w:sz w:val="22"/>
          <w:szCs w:val="22"/>
        </w:rPr>
        <w:t xml:space="preserve">, για να συζητήσουν και να λάβουν αποφάσεις επί </w:t>
      </w:r>
      <w:r w:rsidR="00C8667D" w:rsidRPr="003902C1">
        <w:rPr>
          <w:sz w:val="22"/>
          <w:szCs w:val="22"/>
        </w:rPr>
        <w:t xml:space="preserve">των </w:t>
      </w:r>
      <w:r w:rsidRPr="003902C1">
        <w:rPr>
          <w:sz w:val="22"/>
          <w:szCs w:val="22"/>
        </w:rPr>
        <w:t xml:space="preserve">παρακάτω </w:t>
      </w:r>
      <w:r w:rsidR="00C8667D" w:rsidRPr="003902C1">
        <w:rPr>
          <w:sz w:val="22"/>
          <w:szCs w:val="22"/>
        </w:rPr>
        <w:t>θεμάτων</w:t>
      </w:r>
      <w:r w:rsidR="007368B1" w:rsidRPr="003902C1">
        <w:rPr>
          <w:sz w:val="22"/>
          <w:szCs w:val="22"/>
        </w:rPr>
        <w:t xml:space="preserve"> της</w:t>
      </w:r>
      <w:r w:rsidR="00C8667D" w:rsidRPr="003902C1">
        <w:rPr>
          <w:sz w:val="22"/>
          <w:szCs w:val="22"/>
        </w:rPr>
        <w:t xml:space="preserve"> </w:t>
      </w:r>
      <w:r w:rsidRPr="003902C1">
        <w:rPr>
          <w:sz w:val="22"/>
          <w:szCs w:val="22"/>
        </w:rPr>
        <w:t xml:space="preserve">ημερήσιας διάταξης: </w:t>
      </w:r>
    </w:p>
    <w:p w14:paraId="01DC5206" w14:textId="77777777" w:rsidR="00A66922" w:rsidRPr="003902C1" w:rsidRDefault="00A66922" w:rsidP="000714B9">
      <w:pPr>
        <w:tabs>
          <w:tab w:val="left" w:pos="900"/>
        </w:tabs>
        <w:spacing w:line="360" w:lineRule="auto"/>
        <w:jc w:val="center"/>
        <w:rPr>
          <w:b/>
          <w:sz w:val="22"/>
          <w:szCs w:val="22"/>
          <w:u w:val="single"/>
        </w:rPr>
      </w:pPr>
    </w:p>
    <w:p w14:paraId="7C437423" w14:textId="77777777" w:rsidR="00A66922" w:rsidRPr="003902C1" w:rsidRDefault="00A66922" w:rsidP="000714B9">
      <w:pPr>
        <w:tabs>
          <w:tab w:val="left" w:pos="90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3902C1">
        <w:rPr>
          <w:b/>
          <w:sz w:val="22"/>
          <w:szCs w:val="22"/>
          <w:u w:val="single"/>
        </w:rPr>
        <w:t>Ημερήσια Διάταξη</w:t>
      </w:r>
    </w:p>
    <w:p w14:paraId="795597E9" w14:textId="77777777" w:rsidR="009022A5" w:rsidRPr="003902C1" w:rsidRDefault="009022A5" w:rsidP="000714B9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13135A91" w14:textId="58B6D6A7" w:rsidR="00CD01C3" w:rsidRPr="003902C1" w:rsidRDefault="00A66922" w:rsidP="000714B9">
      <w:pPr>
        <w:spacing w:line="360" w:lineRule="auto"/>
        <w:jc w:val="both"/>
        <w:rPr>
          <w:b/>
          <w:bCs/>
          <w:sz w:val="22"/>
          <w:szCs w:val="22"/>
        </w:rPr>
      </w:pPr>
      <w:r w:rsidRPr="003902C1">
        <w:rPr>
          <w:b/>
          <w:bCs/>
          <w:sz w:val="22"/>
          <w:szCs w:val="22"/>
          <w:u w:val="single"/>
        </w:rPr>
        <w:t>Θέμα 1</w:t>
      </w:r>
      <w:r w:rsidRPr="003902C1">
        <w:rPr>
          <w:b/>
          <w:bCs/>
          <w:sz w:val="22"/>
          <w:szCs w:val="22"/>
          <w:u w:val="single"/>
          <w:vertAlign w:val="superscript"/>
        </w:rPr>
        <w:t>ο</w:t>
      </w:r>
      <w:r w:rsidRPr="003902C1">
        <w:rPr>
          <w:b/>
          <w:bCs/>
          <w:sz w:val="22"/>
          <w:szCs w:val="22"/>
        </w:rPr>
        <w:t xml:space="preserve">: </w:t>
      </w:r>
      <w:r w:rsidR="00CD01C3" w:rsidRPr="003902C1">
        <w:rPr>
          <w:b/>
          <w:bCs/>
          <w:sz w:val="22"/>
          <w:szCs w:val="22"/>
        </w:rPr>
        <w:t>Συγκρότηση του Διοικητικού Συμβουλίου σε Σώμα</w:t>
      </w:r>
      <w:r w:rsidR="00793F6A" w:rsidRPr="003902C1">
        <w:rPr>
          <w:b/>
          <w:bCs/>
          <w:sz w:val="22"/>
          <w:szCs w:val="22"/>
        </w:rPr>
        <w:t>.</w:t>
      </w:r>
    </w:p>
    <w:p w14:paraId="68863175" w14:textId="3D49A37F" w:rsidR="00CD01C3" w:rsidRPr="003902C1" w:rsidRDefault="00A66922" w:rsidP="000714B9">
      <w:pPr>
        <w:spacing w:line="360" w:lineRule="auto"/>
        <w:jc w:val="both"/>
        <w:rPr>
          <w:b/>
          <w:bCs/>
          <w:sz w:val="22"/>
          <w:szCs w:val="22"/>
        </w:rPr>
      </w:pPr>
      <w:r w:rsidRPr="006863F3">
        <w:rPr>
          <w:b/>
          <w:bCs/>
          <w:sz w:val="22"/>
          <w:szCs w:val="22"/>
          <w:u w:val="single"/>
        </w:rPr>
        <w:t>Θέμα 2</w:t>
      </w:r>
      <w:r w:rsidRPr="006863F3">
        <w:rPr>
          <w:b/>
          <w:bCs/>
          <w:sz w:val="22"/>
          <w:szCs w:val="22"/>
          <w:u w:val="single"/>
          <w:vertAlign w:val="superscript"/>
        </w:rPr>
        <w:t>ο</w:t>
      </w:r>
      <w:r w:rsidRPr="006863F3">
        <w:rPr>
          <w:b/>
          <w:bCs/>
          <w:sz w:val="22"/>
          <w:szCs w:val="22"/>
        </w:rPr>
        <w:t>:</w:t>
      </w:r>
      <w:r w:rsidR="00793F6A" w:rsidRPr="006863F3">
        <w:rPr>
          <w:b/>
          <w:bCs/>
          <w:sz w:val="22"/>
          <w:szCs w:val="22"/>
        </w:rPr>
        <w:t xml:space="preserve"> </w:t>
      </w:r>
      <w:r w:rsidR="00CD01C3" w:rsidRPr="006863F3">
        <w:rPr>
          <w:b/>
          <w:bCs/>
          <w:sz w:val="22"/>
          <w:szCs w:val="22"/>
        </w:rPr>
        <w:t>Άσκηση δικαιωμάτων του Διοικητικού Συμβουλίου-Εκπροσώπηση</w:t>
      </w:r>
      <w:r w:rsidR="009022A5" w:rsidRPr="006863F3">
        <w:rPr>
          <w:b/>
          <w:bCs/>
          <w:sz w:val="22"/>
          <w:szCs w:val="22"/>
        </w:rPr>
        <w:t>.</w:t>
      </w:r>
    </w:p>
    <w:p w14:paraId="2E83233D" w14:textId="03A957DC" w:rsidR="00CD01C3" w:rsidRPr="003902C1" w:rsidRDefault="00A66922" w:rsidP="000714B9">
      <w:pPr>
        <w:spacing w:line="360" w:lineRule="auto"/>
        <w:jc w:val="both"/>
        <w:rPr>
          <w:b/>
          <w:sz w:val="22"/>
          <w:szCs w:val="22"/>
        </w:rPr>
      </w:pPr>
      <w:r w:rsidRPr="003902C1">
        <w:rPr>
          <w:b/>
          <w:bCs/>
          <w:sz w:val="22"/>
          <w:szCs w:val="22"/>
          <w:u w:val="single"/>
        </w:rPr>
        <w:t xml:space="preserve">Θέμα </w:t>
      </w:r>
      <w:r w:rsidR="00793F6A" w:rsidRPr="003902C1">
        <w:rPr>
          <w:b/>
          <w:bCs/>
          <w:sz w:val="22"/>
          <w:szCs w:val="22"/>
          <w:u w:val="single"/>
        </w:rPr>
        <w:t>3</w:t>
      </w:r>
      <w:r w:rsidRPr="003902C1">
        <w:rPr>
          <w:b/>
          <w:bCs/>
          <w:sz w:val="22"/>
          <w:szCs w:val="22"/>
          <w:u w:val="single"/>
          <w:vertAlign w:val="superscript"/>
        </w:rPr>
        <w:t>ο</w:t>
      </w:r>
      <w:r w:rsidRPr="003902C1">
        <w:rPr>
          <w:b/>
          <w:bCs/>
          <w:sz w:val="22"/>
          <w:szCs w:val="22"/>
        </w:rPr>
        <w:t>:</w:t>
      </w:r>
      <w:r w:rsidR="00E92E22" w:rsidRPr="003902C1">
        <w:rPr>
          <w:b/>
          <w:bCs/>
          <w:sz w:val="22"/>
          <w:szCs w:val="22"/>
        </w:rPr>
        <w:t xml:space="preserve"> </w:t>
      </w:r>
      <w:r w:rsidR="00CD01C3" w:rsidRPr="003902C1">
        <w:rPr>
          <w:b/>
          <w:bCs/>
          <w:sz w:val="22"/>
          <w:szCs w:val="22"/>
        </w:rPr>
        <w:t xml:space="preserve">Ορισμός </w:t>
      </w:r>
      <w:r w:rsidR="00973425" w:rsidRPr="003902C1">
        <w:rPr>
          <w:b/>
          <w:bCs/>
          <w:sz w:val="22"/>
          <w:szCs w:val="22"/>
        </w:rPr>
        <w:t xml:space="preserve">νέας </w:t>
      </w:r>
      <w:r w:rsidR="00CD01C3" w:rsidRPr="003902C1">
        <w:rPr>
          <w:b/>
          <w:bCs/>
          <w:sz w:val="22"/>
          <w:szCs w:val="22"/>
        </w:rPr>
        <w:t xml:space="preserve">Επιτροπής </w:t>
      </w:r>
      <w:r w:rsidR="00793F6A" w:rsidRPr="003902C1">
        <w:rPr>
          <w:b/>
          <w:bCs/>
          <w:sz w:val="22"/>
          <w:szCs w:val="22"/>
        </w:rPr>
        <w:t xml:space="preserve">Αποδοχών </w:t>
      </w:r>
      <w:r w:rsidR="00CD01C3" w:rsidRPr="003902C1">
        <w:rPr>
          <w:b/>
          <w:bCs/>
          <w:sz w:val="22"/>
          <w:szCs w:val="22"/>
        </w:rPr>
        <w:t>και Υποψηφιοτήτων.</w:t>
      </w:r>
    </w:p>
    <w:p w14:paraId="284695C7" w14:textId="77777777" w:rsidR="00CD01C3" w:rsidRPr="003902C1" w:rsidRDefault="00CD01C3" w:rsidP="000714B9">
      <w:pPr>
        <w:spacing w:line="360" w:lineRule="auto"/>
        <w:jc w:val="both"/>
        <w:rPr>
          <w:sz w:val="22"/>
          <w:szCs w:val="22"/>
        </w:rPr>
      </w:pPr>
    </w:p>
    <w:p w14:paraId="2AA6B012" w14:textId="38F5C1B9" w:rsidR="00A66922" w:rsidRPr="003902C1" w:rsidRDefault="00A66922" w:rsidP="000714B9">
      <w:pPr>
        <w:spacing w:line="360" w:lineRule="auto"/>
        <w:ind w:right="84"/>
        <w:jc w:val="both"/>
        <w:rPr>
          <w:sz w:val="22"/>
          <w:szCs w:val="22"/>
        </w:rPr>
      </w:pPr>
      <w:r w:rsidRPr="003902C1">
        <w:rPr>
          <w:sz w:val="22"/>
          <w:szCs w:val="22"/>
        </w:rPr>
        <w:t xml:space="preserve">Στη συνεδρίαση παρέστησαν αυτοπροσώπως όλα τα μέλη του </w:t>
      </w:r>
      <w:r w:rsidR="009E7882" w:rsidRPr="003902C1">
        <w:rPr>
          <w:sz w:val="22"/>
          <w:szCs w:val="22"/>
        </w:rPr>
        <w:t xml:space="preserve">νεοεκλεγέντος </w:t>
      </w:r>
      <w:r w:rsidRPr="003902C1">
        <w:rPr>
          <w:sz w:val="22"/>
          <w:szCs w:val="22"/>
        </w:rPr>
        <w:t>Διοικητικού Συμβουλίου, και συγκριμένα οι κ.κ.:</w:t>
      </w:r>
    </w:p>
    <w:p w14:paraId="57BD7496" w14:textId="2545063B" w:rsidR="00A66922" w:rsidRPr="003902C1" w:rsidRDefault="00A66922" w:rsidP="000714B9">
      <w:pPr>
        <w:pStyle w:val="a7"/>
        <w:numPr>
          <w:ilvl w:val="0"/>
          <w:numId w:val="2"/>
        </w:numPr>
        <w:spacing w:line="360" w:lineRule="auto"/>
        <w:ind w:right="84"/>
        <w:contextualSpacing/>
        <w:jc w:val="both"/>
        <w:rPr>
          <w:rFonts w:ascii="Times New Roman" w:hAnsi="Times New Roman" w:cs="Times New Roman"/>
        </w:rPr>
      </w:pPr>
      <w:r w:rsidRPr="003902C1">
        <w:rPr>
          <w:rFonts w:ascii="Times New Roman" w:hAnsi="Times New Roman" w:cs="Times New Roman"/>
          <w:b/>
        </w:rPr>
        <w:t>Ιωάννης Παΐρης του Εμμανουήλ,</w:t>
      </w:r>
    </w:p>
    <w:p w14:paraId="1A2E745D" w14:textId="640CC3C6" w:rsidR="00A66922" w:rsidRPr="003902C1" w:rsidRDefault="00A66922" w:rsidP="000714B9">
      <w:pPr>
        <w:pStyle w:val="a7"/>
        <w:numPr>
          <w:ilvl w:val="0"/>
          <w:numId w:val="2"/>
        </w:numPr>
        <w:spacing w:line="360" w:lineRule="auto"/>
        <w:ind w:right="84"/>
        <w:contextualSpacing/>
        <w:jc w:val="both"/>
        <w:rPr>
          <w:rFonts w:ascii="Times New Roman" w:hAnsi="Times New Roman" w:cs="Times New Roman"/>
        </w:rPr>
      </w:pPr>
      <w:r w:rsidRPr="003902C1">
        <w:rPr>
          <w:rFonts w:ascii="Times New Roman" w:hAnsi="Times New Roman" w:cs="Times New Roman"/>
          <w:b/>
        </w:rPr>
        <w:t>Εμμανουήλ Παΐρης του Αναστασίου</w:t>
      </w:r>
      <w:r w:rsidRPr="003902C1">
        <w:rPr>
          <w:rFonts w:ascii="Times New Roman" w:hAnsi="Times New Roman" w:cs="Times New Roman"/>
        </w:rPr>
        <w:t>,</w:t>
      </w:r>
    </w:p>
    <w:p w14:paraId="0332CD69" w14:textId="58BF6190" w:rsidR="00A66922" w:rsidRPr="003902C1" w:rsidRDefault="00A66922" w:rsidP="000714B9">
      <w:pPr>
        <w:pStyle w:val="a7"/>
        <w:numPr>
          <w:ilvl w:val="0"/>
          <w:numId w:val="2"/>
        </w:numPr>
        <w:spacing w:line="360" w:lineRule="auto"/>
        <w:ind w:right="84"/>
        <w:contextualSpacing/>
        <w:jc w:val="both"/>
        <w:rPr>
          <w:rFonts w:ascii="Times New Roman" w:hAnsi="Times New Roman" w:cs="Times New Roman"/>
        </w:rPr>
      </w:pPr>
      <w:r w:rsidRPr="003902C1">
        <w:rPr>
          <w:rFonts w:ascii="Times New Roman" w:hAnsi="Times New Roman" w:cs="Times New Roman"/>
          <w:b/>
        </w:rPr>
        <w:t>Δωρίς Παΐρη του Δημητρίου</w:t>
      </w:r>
      <w:r w:rsidRPr="003902C1">
        <w:rPr>
          <w:rFonts w:ascii="Times New Roman" w:hAnsi="Times New Roman" w:cs="Times New Roman"/>
        </w:rPr>
        <w:t xml:space="preserve">, </w:t>
      </w:r>
    </w:p>
    <w:p w14:paraId="4EFEDC68" w14:textId="6D274D8D" w:rsidR="00A66922" w:rsidRPr="003902C1" w:rsidRDefault="00923B41" w:rsidP="000714B9">
      <w:pPr>
        <w:pStyle w:val="a7"/>
        <w:numPr>
          <w:ilvl w:val="0"/>
          <w:numId w:val="2"/>
        </w:numPr>
        <w:spacing w:line="360" w:lineRule="auto"/>
        <w:ind w:right="84"/>
        <w:contextualSpacing/>
        <w:jc w:val="both"/>
        <w:rPr>
          <w:rFonts w:ascii="Times New Roman" w:hAnsi="Times New Roman" w:cs="Times New Roman"/>
        </w:rPr>
      </w:pPr>
      <w:r w:rsidRPr="003902C1">
        <w:rPr>
          <w:rFonts w:ascii="Times New Roman" w:hAnsi="Times New Roman" w:cs="Times New Roman"/>
          <w:b/>
        </w:rPr>
        <w:t>Δημήτριος Καπονικολός του Ανδρέα</w:t>
      </w:r>
      <w:r w:rsidR="00A66922" w:rsidRPr="003902C1">
        <w:rPr>
          <w:rFonts w:ascii="Times New Roman" w:hAnsi="Times New Roman" w:cs="Times New Roman"/>
        </w:rPr>
        <w:t>, Ανεξάρτητο Μη Εκτελεστικό Μέλος</w:t>
      </w:r>
      <w:r w:rsidR="00C61ACA" w:rsidRPr="003902C1">
        <w:rPr>
          <w:rFonts w:ascii="Times New Roman" w:hAnsi="Times New Roman" w:cs="Times New Roman"/>
        </w:rPr>
        <w:t>,</w:t>
      </w:r>
    </w:p>
    <w:p w14:paraId="225A6285" w14:textId="039983ED" w:rsidR="00A66922" w:rsidRPr="003902C1" w:rsidRDefault="00A66922" w:rsidP="000714B9">
      <w:pPr>
        <w:pStyle w:val="a7"/>
        <w:numPr>
          <w:ilvl w:val="0"/>
          <w:numId w:val="2"/>
        </w:numPr>
        <w:spacing w:line="360" w:lineRule="auto"/>
        <w:ind w:right="84"/>
        <w:contextualSpacing/>
        <w:jc w:val="both"/>
        <w:rPr>
          <w:rFonts w:ascii="Times New Roman" w:hAnsi="Times New Roman" w:cs="Times New Roman"/>
        </w:rPr>
      </w:pPr>
      <w:r w:rsidRPr="003902C1">
        <w:rPr>
          <w:rFonts w:ascii="Times New Roman" w:hAnsi="Times New Roman" w:cs="Times New Roman"/>
          <w:b/>
        </w:rPr>
        <w:t xml:space="preserve">Παναγιώτης Ζωγράφος, του Δημητρίου, </w:t>
      </w:r>
      <w:r w:rsidRPr="003902C1">
        <w:rPr>
          <w:rFonts w:ascii="Times New Roman" w:hAnsi="Times New Roman" w:cs="Times New Roman"/>
        </w:rPr>
        <w:t>Ανεξάρτητο Μη Εκτελεστικό Μέλος</w:t>
      </w:r>
      <w:r w:rsidR="00C61ACA" w:rsidRPr="003902C1">
        <w:rPr>
          <w:rFonts w:ascii="Times New Roman" w:hAnsi="Times New Roman" w:cs="Times New Roman"/>
        </w:rPr>
        <w:t xml:space="preserve">, </w:t>
      </w:r>
    </w:p>
    <w:p w14:paraId="3366D505" w14:textId="6AF034A8" w:rsidR="00C61ACA" w:rsidRPr="003902C1" w:rsidRDefault="00C61ACA" w:rsidP="000714B9">
      <w:pPr>
        <w:pStyle w:val="a7"/>
        <w:numPr>
          <w:ilvl w:val="0"/>
          <w:numId w:val="2"/>
        </w:numPr>
        <w:spacing w:line="360" w:lineRule="auto"/>
        <w:ind w:right="84"/>
        <w:contextualSpacing/>
        <w:jc w:val="both"/>
        <w:rPr>
          <w:rFonts w:ascii="Times New Roman" w:hAnsi="Times New Roman" w:cs="Times New Roman"/>
          <w:b/>
          <w:bCs/>
        </w:rPr>
      </w:pPr>
      <w:r w:rsidRPr="003902C1">
        <w:rPr>
          <w:rFonts w:ascii="Times New Roman" w:hAnsi="Times New Roman" w:cs="Times New Roman"/>
          <w:b/>
          <w:bCs/>
        </w:rPr>
        <w:t>Γεώργιος Γιαμάλογλου του Γρηγορίου</w:t>
      </w:r>
      <w:r w:rsidRPr="003902C1">
        <w:rPr>
          <w:rFonts w:ascii="Times New Roman" w:hAnsi="Times New Roman" w:cs="Times New Roman"/>
        </w:rPr>
        <w:t>.</w:t>
      </w:r>
    </w:p>
    <w:p w14:paraId="00823F8B" w14:textId="77777777" w:rsidR="00A66922" w:rsidRPr="003902C1" w:rsidRDefault="00A66922" w:rsidP="000714B9">
      <w:pPr>
        <w:pStyle w:val="a6"/>
        <w:spacing w:line="360" w:lineRule="auto"/>
        <w:ind w:firstLine="0"/>
        <w:rPr>
          <w:color w:val="000000"/>
          <w:sz w:val="22"/>
          <w:szCs w:val="22"/>
        </w:rPr>
      </w:pPr>
    </w:p>
    <w:p w14:paraId="7F700CCB" w14:textId="4B6B243C" w:rsidR="00A66922" w:rsidRPr="003902C1" w:rsidRDefault="00A66922" w:rsidP="000714B9">
      <w:pPr>
        <w:pStyle w:val="a6"/>
        <w:spacing w:line="360" w:lineRule="auto"/>
        <w:ind w:firstLine="0"/>
        <w:rPr>
          <w:color w:val="000000"/>
          <w:sz w:val="22"/>
          <w:szCs w:val="22"/>
        </w:rPr>
      </w:pPr>
      <w:r w:rsidRPr="003902C1">
        <w:rPr>
          <w:color w:val="000000"/>
          <w:sz w:val="22"/>
          <w:szCs w:val="22"/>
        </w:rPr>
        <w:t xml:space="preserve">Διαπιστώνεται απαρτία, αφού παρίσταται το σύνολο των μελών </w:t>
      </w:r>
      <w:r w:rsidRPr="003902C1">
        <w:rPr>
          <w:sz w:val="22"/>
          <w:szCs w:val="22"/>
        </w:rPr>
        <w:t>του</w:t>
      </w:r>
      <w:r w:rsidR="00133DE6" w:rsidRPr="003902C1">
        <w:rPr>
          <w:sz w:val="22"/>
          <w:szCs w:val="22"/>
        </w:rPr>
        <w:t xml:space="preserve"> νέου εξαμελούς</w:t>
      </w:r>
      <w:r w:rsidRPr="003902C1">
        <w:rPr>
          <w:sz w:val="22"/>
          <w:szCs w:val="22"/>
        </w:rPr>
        <w:t xml:space="preserve"> Διοικητικού Συμβουλίου</w:t>
      </w:r>
      <w:r w:rsidRPr="003902C1">
        <w:rPr>
          <w:color w:val="000000"/>
          <w:sz w:val="22"/>
          <w:szCs w:val="22"/>
        </w:rPr>
        <w:t xml:space="preserve">. Επομένως, το Διοικητικό Συμβούλιο νομίμως συνεδριάζει και αρχίζει τη συζήτηση </w:t>
      </w:r>
      <w:r w:rsidRPr="003902C1">
        <w:rPr>
          <w:sz w:val="22"/>
          <w:szCs w:val="22"/>
        </w:rPr>
        <w:t>επί των θεμάτων</w:t>
      </w:r>
      <w:r w:rsidRPr="003902C1">
        <w:rPr>
          <w:color w:val="000000"/>
          <w:sz w:val="22"/>
          <w:szCs w:val="22"/>
        </w:rPr>
        <w:t xml:space="preserve"> της Ημερησίας Διάταξης, επιθυμώντας τη λήψη αποφάσεων επί αυτών</w:t>
      </w:r>
      <w:r w:rsidR="00875531" w:rsidRPr="003902C1">
        <w:rPr>
          <w:color w:val="000000"/>
          <w:sz w:val="22"/>
          <w:szCs w:val="22"/>
        </w:rPr>
        <w:t xml:space="preserve">, </w:t>
      </w:r>
      <w:r w:rsidR="002B0956">
        <w:rPr>
          <w:color w:val="000000"/>
          <w:sz w:val="22"/>
          <w:szCs w:val="22"/>
        </w:rPr>
        <w:t>υποδεικνύοντας ως</w:t>
      </w:r>
      <w:r w:rsidR="002B0956" w:rsidRPr="003902C1">
        <w:rPr>
          <w:color w:val="000000"/>
          <w:sz w:val="22"/>
          <w:szCs w:val="22"/>
        </w:rPr>
        <w:t xml:space="preserve"> </w:t>
      </w:r>
      <w:r w:rsidR="00875531" w:rsidRPr="003902C1">
        <w:rPr>
          <w:color w:val="000000"/>
          <w:sz w:val="22"/>
          <w:szCs w:val="22"/>
        </w:rPr>
        <w:t>προσωρινό Πρόεδρο τον κ. Ιωάννη Παΐρη</w:t>
      </w:r>
      <w:r w:rsidRPr="003902C1">
        <w:rPr>
          <w:color w:val="000000"/>
          <w:sz w:val="22"/>
          <w:szCs w:val="22"/>
        </w:rPr>
        <w:t>.</w:t>
      </w:r>
    </w:p>
    <w:p w14:paraId="62FA0B01" w14:textId="77777777" w:rsidR="00A66922" w:rsidRPr="003902C1" w:rsidRDefault="00A66922" w:rsidP="000714B9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022BA257" w14:textId="77777777" w:rsidR="00060B0C" w:rsidRPr="003902C1" w:rsidRDefault="00060B0C" w:rsidP="000714B9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0B8DD240" w14:textId="77777777" w:rsidR="00060B0C" w:rsidRPr="003902C1" w:rsidRDefault="00060B0C" w:rsidP="000714B9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3653AD3A" w14:textId="77777777" w:rsidR="00060B0C" w:rsidRPr="003902C1" w:rsidRDefault="00060B0C" w:rsidP="000714B9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3B0EB6A0" w14:textId="625C1AD8" w:rsidR="00CD01C3" w:rsidRPr="003902C1" w:rsidRDefault="00A66922" w:rsidP="000714B9">
      <w:pPr>
        <w:spacing w:line="360" w:lineRule="auto"/>
        <w:jc w:val="both"/>
        <w:rPr>
          <w:b/>
          <w:bCs/>
          <w:sz w:val="22"/>
          <w:szCs w:val="22"/>
        </w:rPr>
      </w:pPr>
      <w:r w:rsidRPr="003902C1">
        <w:rPr>
          <w:b/>
          <w:bCs/>
          <w:sz w:val="22"/>
          <w:szCs w:val="22"/>
          <w:u w:val="single"/>
        </w:rPr>
        <w:t>Θέμα 1</w:t>
      </w:r>
      <w:r w:rsidRPr="003902C1">
        <w:rPr>
          <w:b/>
          <w:bCs/>
          <w:sz w:val="22"/>
          <w:szCs w:val="22"/>
          <w:u w:val="single"/>
          <w:vertAlign w:val="superscript"/>
        </w:rPr>
        <w:t>ο</w:t>
      </w:r>
      <w:r w:rsidRPr="003902C1">
        <w:rPr>
          <w:b/>
          <w:bCs/>
          <w:sz w:val="22"/>
          <w:szCs w:val="22"/>
        </w:rPr>
        <w:t>: Συγκρότηση του Διοικητικού Συμβουλίου σε Σώμα</w:t>
      </w:r>
      <w:r w:rsidR="008E7ABE" w:rsidRPr="003902C1">
        <w:rPr>
          <w:b/>
          <w:bCs/>
          <w:sz w:val="22"/>
          <w:szCs w:val="22"/>
        </w:rPr>
        <w:t>.</w:t>
      </w:r>
    </w:p>
    <w:p w14:paraId="3BB82E3B" w14:textId="77777777" w:rsidR="00F06DDF" w:rsidRPr="003902C1" w:rsidRDefault="00F06DDF" w:rsidP="000714B9">
      <w:pPr>
        <w:spacing w:line="360" w:lineRule="auto"/>
        <w:rPr>
          <w:sz w:val="22"/>
          <w:szCs w:val="22"/>
        </w:rPr>
      </w:pPr>
    </w:p>
    <w:p w14:paraId="25C84340" w14:textId="5A126624" w:rsidR="001D71BA" w:rsidRPr="003902C1" w:rsidRDefault="001D71BA" w:rsidP="000714B9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>Τον λόγο λαβών ο κ. Ιωάννης Παΐρης καλωσόρισε το νέο εξαμελές Διοικητικό Συμβούλιο</w:t>
      </w:r>
      <w:r w:rsidR="000714B9" w:rsidRPr="003902C1">
        <w:rPr>
          <w:sz w:val="22"/>
          <w:szCs w:val="22"/>
        </w:rPr>
        <w:t>, με τετραετή θητεία, μέχρι τις 02.07.2025, δυνάμενη να παραταθεί αυτόματα μέχρι τη λήξη της προθεσμίας, εντός της οποίας πρέπει να συνέλθει η αμέσως επόμενη Τακτική Γενική Συνέλευση του έτους 2025 και μέχρι τη λήψη της σχετικής απόφασης</w:t>
      </w:r>
      <w:r w:rsidRPr="003902C1">
        <w:rPr>
          <w:sz w:val="22"/>
          <w:szCs w:val="22"/>
        </w:rPr>
        <w:t xml:space="preserve"> και πρότεινε τη συγκρότηση αυτού σε σώμα, </w:t>
      </w:r>
      <w:r w:rsidR="00E16CF0" w:rsidRPr="003902C1">
        <w:rPr>
          <w:sz w:val="22"/>
          <w:szCs w:val="22"/>
        </w:rPr>
        <w:t>σε συνέχεια</w:t>
      </w:r>
      <w:r w:rsidRPr="003902C1">
        <w:rPr>
          <w:sz w:val="22"/>
          <w:szCs w:val="22"/>
        </w:rPr>
        <w:t xml:space="preserve"> της εκλογής του από την Τακτική Γενική Συνέλευση των μετόχων της Εταιρ</w:t>
      </w:r>
      <w:r w:rsidR="00E16CF0" w:rsidRPr="003902C1">
        <w:rPr>
          <w:sz w:val="22"/>
          <w:szCs w:val="22"/>
        </w:rPr>
        <w:t>ε</w:t>
      </w:r>
      <w:r w:rsidRPr="003902C1">
        <w:rPr>
          <w:sz w:val="22"/>
          <w:szCs w:val="22"/>
        </w:rPr>
        <w:t>ίας της 02</w:t>
      </w:r>
      <w:r w:rsidRPr="003902C1">
        <w:rPr>
          <w:sz w:val="22"/>
          <w:szCs w:val="22"/>
          <w:vertAlign w:val="superscript"/>
        </w:rPr>
        <w:t>ης</w:t>
      </w:r>
      <w:r w:rsidRPr="003902C1">
        <w:rPr>
          <w:sz w:val="22"/>
          <w:szCs w:val="22"/>
        </w:rPr>
        <w:t xml:space="preserve">.07.2021. </w:t>
      </w:r>
    </w:p>
    <w:p w14:paraId="0EE55ED4" w14:textId="77777777" w:rsidR="003601DE" w:rsidRPr="003902C1" w:rsidRDefault="003601DE" w:rsidP="000714B9">
      <w:pPr>
        <w:spacing w:line="360" w:lineRule="auto"/>
        <w:jc w:val="both"/>
        <w:rPr>
          <w:sz w:val="22"/>
          <w:szCs w:val="22"/>
        </w:rPr>
      </w:pPr>
    </w:p>
    <w:p w14:paraId="37C8D4CF" w14:textId="6859F7EC" w:rsidR="00C660BD" w:rsidRPr="003902C1" w:rsidRDefault="001D71BA" w:rsidP="000714B9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>Μετά από διαλογική συζήτηση και τη γενόμενη ψηφοφορία</w:t>
      </w:r>
      <w:r w:rsidR="007F12F6" w:rsidRPr="007F12F6">
        <w:rPr>
          <w:sz w:val="22"/>
          <w:szCs w:val="22"/>
        </w:rPr>
        <w:t xml:space="preserve"> </w:t>
      </w:r>
      <w:r w:rsidR="007F12F6" w:rsidRPr="003902C1">
        <w:rPr>
          <w:sz w:val="22"/>
          <w:szCs w:val="22"/>
        </w:rPr>
        <w:t>επί του παραπάνω</w:t>
      </w:r>
      <w:r w:rsidRPr="003902C1">
        <w:rPr>
          <w:sz w:val="22"/>
          <w:szCs w:val="22"/>
        </w:rPr>
        <w:t>, ομόφωνα και σύμφωνα με το νόμο και το Καταστατικό της Εταιρείας, το Διοικητικό Συμβούλιο συγκροτείται σε σώμα ως εξής</w:t>
      </w:r>
      <w:r w:rsidR="00C660BD" w:rsidRPr="003902C1">
        <w:rPr>
          <w:sz w:val="22"/>
          <w:szCs w:val="22"/>
        </w:rPr>
        <w:t>:</w:t>
      </w:r>
    </w:p>
    <w:p w14:paraId="26B1DBDA" w14:textId="249F3AD6" w:rsidR="00CD01C3" w:rsidRPr="003902C1" w:rsidRDefault="00CD01C3" w:rsidP="000714B9">
      <w:pPr>
        <w:spacing w:line="360" w:lineRule="auto"/>
        <w:ind w:firstLine="180"/>
        <w:jc w:val="both"/>
        <w:rPr>
          <w:sz w:val="22"/>
          <w:szCs w:val="22"/>
        </w:rPr>
      </w:pPr>
    </w:p>
    <w:tbl>
      <w:tblPr>
        <w:tblW w:w="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8"/>
        <w:gridCol w:w="5010"/>
      </w:tblGrid>
      <w:tr w:rsidR="006F4219" w:rsidRPr="003902C1" w14:paraId="51F6A488" w14:textId="77777777" w:rsidTr="00122467">
        <w:trPr>
          <w:trHeight w:val="693"/>
        </w:trPr>
        <w:tc>
          <w:tcPr>
            <w:tcW w:w="4138" w:type="dxa"/>
          </w:tcPr>
          <w:p w14:paraId="104C12D7" w14:textId="615ECC53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Πρόεδρος &amp; Εκτελεστικό Μέλος</w:t>
            </w:r>
          </w:p>
        </w:tc>
        <w:tc>
          <w:tcPr>
            <w:tcW w:w="5010" w:type="dxa"/>
          </w:tcPr>
          <w:p w14:paraId="517B7103" w14:textId="07D90864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Ιωάννης Παΐρης του Εμμανουήλ και της Δωρίδος</w:t>
            </w:r>
          </w:p>
        </w:tc>
      </w:tr>
      <w:tr w:rsidR="006F4219" w:rsidRPr="003902C1" w14:paraId="40AF75EA" w14:textId="77777777" w:rsidTr="00122467">
        <w:trPr>
          <w:trHeight w:val="707"/>
        </w:trPr>
        <w:tc>
          <w:tcPr>
            <w:tcW w:w="4138" w:type="dxa"/>
          </w:tcPr>
          <w:p w14:paraId="561D2461" w14:textId="57989BC8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Αντιπρόεδρος &amp; Μη Εκτελεστικό Μέλος</w:t>
            </w:r>
          </w:p>
        </w:tc>
        <w:tc>
          <w:tcPr>
            <w:tcW w:w="5010" w:type="dxa"/>
          </w:tcPr>
          <w:p w14:paraId="37098A09" w14:textId="6AE50920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 xml:space="preserve">Γιαμάλογλου Γεώργιος </w:t>
            </w:r>
            <w:r>
              <w:rPr>
                <w:sz w:val="22"/>
                <w:szCs w:val="22"/>
              </w:rPr>
              <w:t xml:space="preserve">του </w:t>
            </w:r>
            <w:r w:rsidRPr="003902C1">
              <w:rPr>
                <w:sz w:val="22"/>
                <w:szCs w:val="22"/>
              </w:rPr>
              <w:t>Γρηγορίου</w:t>
            </w:r>
          </w:p>
        </w:tc>
      </w:tr>
      <w:tr w:rsidR="006F4219" w:rsidRPr="003902C1" w14:paraId="6EE78A1D" w14:textId="77777777" w:rsidTr="00122467">
        <w:trPr>
          <w:trHeight w:val="1040"/>
        </w:trPr>
        <w:tc>
          <w:tcPr>
            <w:tcW w:w="4138" w:type="dxa"/>
          </w:tcPr>
          <w:p w14:paraId="7E12D323" w14:textId="2B2B711A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Εκτελεστικό Μέλος &amp; Διευθύνων Σύμβουλος της Εταιρείας</w:t>
            </w:r>
          </w:p>
        </w:tc>
        <w:tc>
          <w:tcPr>
            <w:tcW w:w="5010" w:type="dxa"/>
          </w:tcPr>
          <w:p w14:paraId="333AEED6" w14:textId="77777777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Εμμανουήλ Παΐρης του Αναστασίου και της Παναγιώτας</w:t>
            </w:r>
          </w:p>
        </w:tc>
      </w:tr>
      <w:tr w:rsidR="006F4219" w:rsidRPr="003902C1" w14:paraId="7ACA4ED5" w14:textId="77777777" w:rsidTr="00122467">
        <w:trPr>
          <w:trHeight w:val="693"/>
        </w:trPr>
        <w:tc>
          <w:tcPr>
            <w:tcW w:w="4138" w:type="dxa"/>
          </w:tcPr>
          <w:p w14:paraId="43AA6D40" w14:textId="5E8908AD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Εκτελεστικό Μέλος</w:t>
            </w:r>
          </w:p>
        </w:tc>
        <w:tc>
          <w:tcPr>
            <w:tcW w:w="5010" w:type="dxa"/>
          </w:tcPr>
          <w:p w14:paraId="7C2E0DAF" w14:textId="77777777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Παΐρη Δωρίς του Δημητρίου και της Σταματίνας</w:t>
            </w:r>
          </w:p>
        </w:tc>
      </w:tr>
      <w:tr w:rsidR="006F4219" w:rsidRPr="003902C1" w14:paraId="442A3E6D" w14:textId="77777777" w:rsidTr="00122467">
        <w:trPr>
          <w:trHeight w:val="707"/>
        </w:trPr>
        <w:tc>
          <w:tcPr>
            <w:tcW w:w="4138" w:type="dxa"/>
          </w:tcPr>
          <w:p w14:paraId="3E3F2F86" w14:textId="4A1EBCEC" w:rsidR="006F4219" w:rsidRPr="003902C1" w:rsidRDefault="006F4219" w:rsidP="000714B9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3902C1">
              <w:rPr>
                <w:sz w:val="22"/>
                <w:szCs w:val="22"/>
              </w:rPr>
              <w:t>Ανεξάρτητο Μη Εκτελεστικό Μέλος</w:t>
            </w:r>
          </w:p>
        </w:tc>
        <w:tc>
          <w:tcPr>
            <w:tcW w:w="5010" w:type="dxa"/>
          </w:tcPr>
          <w:p w14:paraId="190F021F" w14:textId="5C36B587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 xml:space="preserve">Δημήτριος Καπονικολός του Ανδρέα </w:t>
            </w:r>
          </w:p>
        </w:tc>
      </w:tr>
      <w:tr w:rsidR="006F4219" w:rsidRPr="003902C1" w14:paraId="71918FAB" w14:textId="77777777" w:rsidTr="00122467">
        <w:trPr>
          <w:trHeight w:val="693"/>
        </w:trPr>
        <w:tc>
          <w:tcPr>
            <w:tcW w:w="4138" w:type="dxa"/>
          </w:tcPr>
          <w:p w14:paraId="23A9ACE6" w14:textId="6D56356A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Ανεξάρτητο Μη Εκτελεστικό Μέλος</w:t>
            </w:r>
          </w:p>
        </w:tc>
        <w:tc>
          <w:tcPr>
            <w:tcW w:w="5010" w:type="dxa"/>
          </w:tcPr>
          <w:p w14:paraId="3F5AAA1A" w14:textId="77777777" w:rsidR="006F4219" w:rsidRPr="003902C1" w:rsidRDefault="006F4219" w:rsidP="000714B9">
            <w:pPr>
              <w:spacing w:line="360" w:lineRule="auto"/>
              <w:rPr>
                <w:sz w:val="22"/>
                <w:szCs w:val="22"/>
              </w:rPr>
            </w:pPr>
            <w:r w:rsidRPr="003902C1">
              <w:rPr>
                <w:sz w:val="22"/>
                <w:szCs w:val="22"/>
              </w:rPr>
              <w:t>Παναγιώτης Ζωγράφος του Δημητρίου</w:t>
            </w:r>
          </w:p>
        </w:tc>
      </w:tr>
    </w:tbl>
    <w:p w14:paraId="536E654B" w14:textId="4744E357" w:rsidR="0053112C" w:rsidRDefault="0053112C" w:rsidP="0053112C">
      <w:pPr>
        <w:spacing w:line="360" w:lineRule="auto"/>
        <w:jc w:val="both"/>
        <w:rPr>
          <w:sz w:val="22"/>
          <w:szCs w:val="22"/>
        </w:rPr>
      </w:pPr>
    </w:p>
    <w:p w14:paraId="7BE136AF" w14:textId="4E8A6EB2" w:rsidR="00B93FB5" w:rsidRDefault="00B93FB5" w:rsidP="00B93FB5">
      <w:pPr>
        <w:spacing w:line="360" w:lineRule="auto"/>
        <w:jc w:val="both"/>
        <w:rPr>
          <w:sz w:val="22"/>
          <w:szCs w:val="22"/>
        </w:rPr>
      </w:pPr>
      <w:r w:rsidRPr="00B93FB5">
        <w:rPr>
          <w:sz w:val="22"/>
          <w:szCs w:val="22"/>
        </w:rPr>
        <w:t xml:space="preserve">Ακόμη, το Διοικητικό Συμβούλιο ομόφωνα αποφάσισε, ενόψει της εφαρμογής του άρθρου 8 παρ. 2 Ν. 4706/2020, ως θα τεθεί σε ισχύ από τις 17.07.2021 και δεδομένου ότι Πρόεδρος του Διοικητικού Συμβουλίου ορίστηκε εκτελεστικό μέλος αυτού, τον ορισμό της </w:t>
      </w:r>
      <w:r w:rsidR="00851F5B" w:rsidRPr="00B93FB5">
        <w:rPr>
          <w:sz w:val="22"/>
          <w:szCs w:val="22"/>
        </w:rPr>
        <w:t>Κας</w:t>
      </w:r>
      <w:r w:rsidRPr="00B93FB5">
        <w:rPr>
          <w:sz w:val="22"/>
          <w:szCs w:val="22"/>
        </w:rPr>
        <w:t xml:space="preserve"> Δωρίδος Παΐρη, επίσης εκτελεστικού μέλους του Διοικητικού Συμβουλίου κατά τα ως άνω, ως αναπληρώτριας του Προέδρου, κ. Ιωάννη Παΐρη, στην περίπτωση απουσίας του ή κωλύματός του, ως προς τα εκτελεστικά του καθήκοντα.</w:t>
      </w:r>
      <w:r>
        <w:rPr>
          <w:sz w:val="22"/>
          <w:szCs w:val="22"/>
        </w:rPr>
        <w:t xml:space="preserve"> </w:t>
      </w:r>
    </w:p>
    <w:p w14:paraId="38D26E60" w14:textId="77777777" w:rsidR="00B93FB5" w:rsidRPr="00187B78" w:rsidRDefault="00B93FB5" w:rsidP="0053112C">
      <w:pPr>
        <w:spacing w:line="360" w:lineRule="auto"/>
        <w:jc w:val="both"/>
        <w:rPr>
          <w:sz w:val="22"/>
          <w:szCs w:val="22"/>
        </w:rPr>
      </w:pPr>
    </w:p>
    <w:p w14:paraId="650573D1" w14:textId="77777777" w:rsidR="0053112C" w:rsidRPr="003902C1" w:rsidRDefault="0053112C" w:rsidP="0053112C">
      <w:pPr>
        <w:spacing w:line="360" w:lineRule="auto"/>
        <w:jc w:val="both"/>
        <w:rPr>
          <w:sz w:val="22"/>
          <w:szCs w:val="22"/>
        </w:rPr>
      </w:pPr>
    </w:p>
    <w:p w14:paraId="0D9D8203" w14:textId="7E450A5B" w:rsidR="00A66922" w:rsidRPr="003902C1" w:rsidRDefault="00A66922" w:rsidP="0053112C">
      <w:pPr>
        <w:spacing w:line="360" w:lineRule="auto"/>
        <w:jc w:val="both"/>
        <w:rPr>
          <w:b/>
          <w:bCs/>
          <w:sz w:val="22"/>
          <w:szCs w:val="22"/>
        </w:rPr>
      </w:pPr>
      <w:r w:rsidRPr="003902C1">
        <w:rPr>
          <w:b/>
          <w:bCs/>
          <w:sz w:val="22"/>
          <w:szCs w:val="22"/>
          <w:u w:val="single"/>
        </w:rPr>
        <w:t>Θέμα 2</w:t>
      </w:r>
      <w:r w:rsidRPr="003902C1">
        <w:rPr>
          <w:b/>
          <w:bCs/>
          <w:sz w:val="22"/>
          <w:szCs w:val="22"/>
          <w:u w:val="single"/>
          <w:vertAlign w:val="superscript"/>
        </w:rPr>
        <w:t>ο</w:t>
      </w:r>
      <w:r w:rsidRPr="003902C1">
        <w:rPr>
          <w:b/>
          <w:bCs/>
          <w:sz w:val="22"/>
          <w:szCs w:val="22"/>
        </w:rPr>
        <w:t>:</w:t>
      </w:r>
      <w:r w:rsidR="0053112C" w:rsidRPr="003902C1">
        <w:rPr>
          <w:b/>
          <w:bCs/>
          <w:sz w:val="22"/>
          <w:szCs w:val="22"/>
        </w:rPr>
        <w:t xml:space="preserve"> </w:t>
      </w:r>
      <w:r w:rsidRPr="003902C1">
        <w:rPr>
          <w:b/>
          <w:bCs/>
          <w:sz w:val="22"/>
          <w:szCs w:val="22"/>
        </w:rPr>
        <w:t>Άσκηση δικαιωμάτων του Διοικητικού Συμβουλίου-Εκπροσώπηση</w:t>
      </w:r>
    </w:p>
    <w:p w14:paraId="6351B377" w14:textId="5634FF8F" w:rsidR="009F340E" w:rsidRPr="004C346B" w:rsidRDefault="006863F3" w:rsidP="006B2DEC">
      <w:pPr>
        <w:spacing w:line="360" w:lineRule="auto"/>
        <w:ind w:firstLine="360"/>
        <w:jc w:val="both"/>
        <w:rPr>
          <w:sz w:val="22"/>
          <w:szCs w:val="22"/>
        </w:rPr>
      </w:pPr>
      <w:r w:rsidRPr="004C346B">
        <w:rPr>
          <w:sz w:val="22"/>
          <w:szCs w:val="22"/>
        </w:rPr>
        <w:t>……………………………………………………………………………………..</w:t>
      </w:r>
    </w:p>
    <w:p w14:paraId="3ED3F8B3" w14:textId="77777777" w:rsidR="002964FF" w:rsidRPr="003902C1" w:rsidRDefault="002964FF" w:rsidP="006B2DEC">
      <w:pPr>
        <w:spacing w:line="360" w:lineRule="auto"/>
        <w:ind w:firstLine="360"/>
        <w:jc w:val="both"/>
        <w:rPr>
          <w:sz w:val="22"/>
          <w:szCs w:val="22"/>
        </w:rPr>
      </w:pPr>
    </w:p>
    <w:p w14:paraId="31E0893C" w14:textId="32236603" w:rsidR="001E297F" w:rsidRPr="003902C1" w:rsidRDefault="001E297F" w:rsidP="00A43E7E">
      <w:pPr>
        <w:spacing w:line="360" w:lineRule="auto"/>
        <w:jc w:val="both"/>
        <w:rPr>
          <w:b/>
          <w:sz w:val="22"/>
          <w:szCs w:val="22"/>
        </w:rPr>
      </w:pPr>
      <w:r w:rsidRPr="003902C1">
        <w:rPr>
          <w:b/>
          <w:bCs/>
          <w:sz w:val="22"/>
          <w:szCs w:val="22"/>
          <w:u w:val="single"/>
        </w:rPr>
        <w:lastRenderedPageBreak/>
        <w:t xml:space="preserve">Θέμα </w:t>
      </w:r>
      <w:r w:rsidR="00A43E7E" w:rsidRPr="003902C1">
        <w:rPr>
          <w:b/>
          <w:bCs/>
          <w:sz w:val="22"/>
          <w:szCs w:val="22"/>
          <w:u w:val="single"/>
        </w:rPr>
        <w:t>3</w:t>
      </w:r>
      <w:r w:rsidRPr="003902C1">
        <w:rPr>
          <w:b/>
          <w:bCs/>
          <w:sz w:val="22"/>
          <w:szCs w:val="22"/>
          <w:u w:val="single"/>
          <w:vertAlign w:val="superscript"/>
        </w:rPr>
        <w:t>ο</w:t>
      </w:r>
      <w:r w:rsidRPr="003902C1">
        <w:rPr>
          <w:b/>
          <w:bCs/>
          <w:sz w:val="22"/>
          <w:szCs w:val="22"/>
        </w:rPr>
        <w:t>:</w:t>
      </w:r>
      <w:r w:rsidR="00A43E7E" w:rsidRPr="003902C1">
        <w:rPr>
          <w:b/>
          <w:bCs/>
          <w:sz w:val="22"/>
          <w:szCs w:val="22"/>
        </w:rPr>
        <w:t xml:space="preserve"> </w:t>
      </w:r>
      <w:r w:rsidRPr="003902C1">
        <w:rPr>
          <w:b/>
          <w:bCs/>
          <w:sz w:val="22"/>
          <w:szCs w:val="22"/>
        </w:rPr>
        <w:t xml:space="preserve">Ορισμός </w:t>
      </w:r>
      <w:r w:rsidR="00A43E7E" w:rsidRPr="003902C1">
        <w:rPr>
          <w:b/>
          <w:bCs/>
          <w:sz w:val="22"/>
          <w:szCs w:val="22"/>
        </w:rPr>
        <w:t>νέας</w:t>
      </w:r>
      <w:r w:rsidRPr="003902C1">
        <w:rPr>
          <w:b/>
          <w:bCs/>
          <w:sz w:val="22"/>
          <w:szCs w:val="22"/>
        </w:rPr>
        <w:t xml:space="preserve"> Επιτροπής </w:t>
      </w:r>
      <w:r w:rsidR="00A43E7E" w:rsidRPr="003902C1">
        <w:rPr>
          <w:b/>
          <w:bCs/>
          <w:sz w:val="22"/>
          <w:szCs w:val="22"/>
        </w:rPr>
        <w:t xml:space="preserve">Αποδοχών </w:t>
      </w:r>
      <w:r w:rsidRPr="003902C1">
        <w:rPr>
          <w:b/>
          <w:bCs/>
          <w:sz w:val="22"/>
          <w:szCs w:val="22"/>
        </w:rPr>
        <w:t>και Υποψηφιοτήτων.</w:t>
      </w:r>
    </w:p>
    <w:p w14:paraId="4F49C544" w14:textId="5723EB3D" w:rsidR="00EC71D7" w:rsidRPr="003902C1" w:rsidRDefault="00CD01C3" w:rsidP="000714B9">
      <w:pPr>
        <w:spacing w:line="360" w:lineRule="auto"/>
        <w:jc w:val="both"/>
        <w:rPr>
          <w:sz w:val="22"/>
          <w:szCs w:val="22"/>
        </w:rPr>
      </w:pPr>
      <w:bookmarkStart w:id="0" w:name="_Hlk76478973"/>
      <w:r w:rsidRPr="003902C1">
        <w:rPr>
          <w:sz w:val="22"/>
          <w:szCs w:val="22"/>
        </w:rPr>
        <w:t xml:space="preserve">Το Διοικητικό Συμβούλιο, </w:t>
      </w:r>
      <w:r w:rsidR="005B784B" w:rsidRPr="003902C1">
        <w:rPr>
          <w:sz w:val="22"/>
          <w:szCs w:val="22"/>
        </w:rPr>
        <w:t>ενόψει της</w:t>
      </w:r>
      <w:r w:rsidR="007523EE" w:rsidRPr="003902C1">
        <w:rPr>
          <w:sz w:val="22"/>
          <w:szCs w:val="22"/>
        </w:rPr>
        <w:t xml:space="preserve"> συμμόρφωση</w:t>
      </w:r>
      <w:r w:rsidR="005B784B" w:rsidRPr="003902C1">
        <w:rPr>
          <w:sz w:val="22"/>
          <w:szCs w:val="22"/>
        </w:rPr>
        <w:t>ς</w:t>
      </w:r>
      <w:r w:rsidR="007523EE" w:rsidRPr="003902C1">
        <w:rPr>
          <w:sz w:val="22"/>
          <w:szCs w:val="22"/>
        </w:rPr>
        <w:t xml:space="preserve"> της Εταιρείας με το νέο πλαίσιο</w:t>
      </w:r>
      <w:r w:rsidR="005B784B" w:rsidRPr="003902C1">
        <w:rPr>
          <w:sz w:val="22"/>
          <w:szCs w:val="22"/>
        </w:rPr>
        <w:t xml:space="preserve"> περί</w:t>
      </w:r>
      <w:r w:rsidRPr="003902C1">
        <w:rPr>
          <w:sz w:val="22"/>
          <w:szCs w:val="22"/>
        </w:rPr>
        <w:t xml:space="preserve"> εταιρικής διακυβέρνησης</w:t>
      </w:r>
      <w:r w:rsidR="007523EE" w:rsidRPr="003902C1">
        <w:rPr>
          <w:sz w:val="22"/>
          <w:szCs w:val="22"/>
        </w:rPr>
        <w:t xml:space="preserve"> και </w:t>
      </w:r>
      <w:r w:rsidR="005B784B" w:rsidRPr="003902C1">
        <w:rPr>
          <w:sz w:val="22"/>
          <w:szCs w:val="22"/>
        </w:rPr>
        <w:t>ιδίως</w:t>
      </w:r>
      <w:r w:rsidR="007523EE" w:rsidRPr="003902C1">
        <w:rPr>
          <w:sz w:val="22"/>
          <w:szCs w:val="22"/>
        </w:rPr>
        <w:t xml:space="preserve"> τις διατάξεις των άρθρων 10 </w:t>
      </w:r>
      <w:r w:rsidR="00FD3BB7" w:rsidRPr="003902C1">
        <w:rPr>
          <w:sz w:val="22"/>
          <w:szCs w:val="22"/>
        </w:rPr>
        <w:t>επ. Ν. 4706/2020</w:t>
      </w:r>
      <w:r w:rsidRPr="003902C1">
        <w:rPr>
          <w:sz w:val="22"/>
          <w:szCs w:val="22"/>
        </w:rPr>
        <w:t xml:space="preserve">, </w:t>
      </w:r>
      <w:r w:rsidR="00B022B0" w:rsidRPr="003902C1">
        <w:rPr>
          <w:sz w:val="22"/>
          <w:szCs w:val="22"/>
        </w:rPr>
        <w:t xml:space="preserve">ομόφωνα </w:t>
      </w:r>
      <w:r w:rsidRPr="003902C1">
        <w:rPr>
          <w:sz w:val="22"/>
          <w:szCs w:val="22"/>
        </w:rPr>
        <w:t xml:space="preserve">αποφασίζει </w:t>
      </w:r>
      <w:r w:rsidR="00617D9C" w:rsidRPr="003902C1">
        <w:rPr>
          <w:sz w:val="22"/>
          <w:szCs w:val="22"/>
        </w:rPr>
        <w:t xml:space="preserve">κατόπιν σχετικής πρότασης του Προέδρου του, </w:t>
      </w:r>
      <w:r w:rsidR="00171230" w:rsidRPr="003902C1">
        <w:rPr>
          <w:sz w:val="22"/>
          <w:szCs w:val="22"/>
        </w:rPr>
        <w:t xml:space="preserve">όπως ορίσει νέα </w:t>
      </w:r>
      <w:r w:rsidR="00AF44C0" w:rsidRPr="003902C1">
        <w:rPr>
          <w:sz w:val="22"/>
          <w:szCs w:val="22"/>
        </w:rPr>
        <w:t xml:space="preserve">τριμελή </w:t>
      </w:r>
      <w:r w:rsidRPr="003902C1">
        <w:rPr>
          <w:sz w:val="22"/>
          <w:szCs w:val="22"/>
        </w:rPr>
        <w:t xml:space="preserve">Επιτροπή </w:t>
      </w:r>
      <w:r w:rsidR="00E20A31" w:rsidRPr="003902C1">
        <w:rPr>
          <w:sz w:val="22"/>
          <w:szCs w:val="22"/>
        </w:rPr>
        <w:t xml:space="preserve">Αποδοχών </w:t>
      </w:r>
      <w:r w:rsidRPr="003902C1">
        <w:rPr>
          <w:sz w:val="22"/>
          <w:szCs w:val="22"/>
        </w:rPr>
        <w:t xml:space="preserve">και </w:t>
      </w:r>
      <w:r w:rsidR="00E20A31" w:rsidRPr="003902C1">
        <w:rPr>
          <w:sz w:val="22"/>
          <w:szCs w:val="22"/>
        </w:rPr>
        <w:t>Υ</w:t>
      </w:r>
      <w:r w:rsidRPr="003902C1">
        <w:rPr>
          <w:sz w:val="22"/>
          <w:szCs w:val="22"/>
        </w:rPr>
        <w:t>ποψηφιοτήτων</w:t>
      </w:r>
      <w:r w:rsidR="00E20A31" w:rsidRPr="003902C1">
        <w:rPr>
          <w:sz w:val="22"/>
          <w:szCs w:val="22"/>
        </w:rPr>
        <w:t xml:space="preserve">, στην οποία </w:t>
      </w:r>
      <w:r w:rsidR="00EC71D7" w:rsidRPr="003902C1">
        <w:rPr>
          <w:sz w:val="22"/>
          <w:szCs w:val="22"/>
        </w:rPr>
        <w:t>μία (1) επιτροπή αναθέτει, κατ’ άρθρο 10 παρ. 2 Ν. 4706/2020, τις αρμοδιότητες της επιτροπής αποδοχών και της επιτροπής υποψηφιοτήτων των άρθρων 11 και 12 Ν. 4706/2020, αντίστοιχα, με θητεία ίση με εκείνη του τρέχοντος Διοικητικού Συμβουλίου, ήτοι τετραετή</w:t>
      </w:r>
      <w:r w:rsidR="00C97B64" w:rsidRPr="003902C1">
        <w:rPr>
          <w:sz w:val="22"/>
          <w:szCs w:val="22"/>
        </w:rPr>
        <w:t>, μέχρι τις 02.07.2025, δυνάμενη να παραταθεί αυτόματα μέχρι τη λήξη της προθεσμίας, εντός της οποίας πρέπει να συνέλθει η αμέσως επόμενη Τακτική Γενική Συνέλευση του έτους 2025 και μέχρι τη λήψη της σχετικής απόφασης</w:t>
      </w:r>
      <w:r w:rsidR="00AF44C0" w:rsidRPr="003902C1">
        <w:rPr>
          <w:sz w:val="22"/>
          <w:szCs w:val="22"/>
        </w:rPr>
        <w:t>, η οποία θα αποτελείται από δύο (2) ανεξάρτητα μη εκτελεστικά μέλη του Διοικητικού συμβουλίου, υπό την έννοια του άρθρου 9 παρ. 1 και 2 Ν. 4706/2020 και του ακόμη ισχύοντος άρθρου 4 Ν. 3016/2002 και ένα (1) μη εκτελεστικό μέλος του Διοικητικού Συμβουλίου.</w:t>
      </w:r>
    </w:p>
    <w:p w14:paraId="3BDEECA3" w14:textId="077312E0" w:rsidR="00617D9C" w:rsidRPr="003902C1" w:rsidRDefault="00617D9C" w:rsidP="000714B9">
      <w:pPr>
        <w:spacing w:line="360" w:lineRule="auto"/>
        <w:jc w:val="both"/>
        <w:rPr>
          <w:sz w:val="22"/>
          <w:szCs w:val="22"/>
        </w:rPr>
      </w:pPr>
    </w:p>
    <w:p w14:paraId="64A7D31F" w14:textId="7A98D8DC" w:rsidR="00617D9C" w:rsidRPr="003902C1" w:rsidRDefault="00617D9C" w:rsidP="000714B9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>Σε συνέχεια των παραπάνω</w:t>
      </w:r>
      <w:r w:rsidR="000A5F05" w:rsidRPr="003902C1">
        <w:rPr>
          <w:sz w:val="22"/>
          <w:szCs w:val="22"/>
        </w:rPr>
        <w:t xml:space="preserve"> και </w:t>
      </w:r>
      <w:r w:rsidRPr="003902C1">
        <w:rPr>
          <w:sz w:val="22"/>
          <w:szCs w:val="22"/>
        </w:rPr>
        <w:t xml:space="preserve">κατόπιν σχετικής </w:t>
      </w:r>
      <w:r w:rsidR="00842A95" w:rsidRPr="003902C1">
        <w:rPr>
          <w:sz w:val="22"/>
          <w:szCs w:val="22"/>
        </w:rPr>
        <w:t>εισήγησης</w:t>
      </w:r>
      <w:r w:rsidRPr="003902C1">
        <w:rPr>
          <w:sz w:val="22"/>
          <w:szCs w:val="22"/>
        </w:rPr>
        <w:t xml:space="preserve"> του </w:t>
      </w:r>
      <w:r w:rsidR="00842A95" w:rsidRPr="003902C1">
        <w:rPr>
          <w:sz w:val="22"/>
          <w:szCs w:val="22"/>
        </w:rPr>
        <w:t>Προέδρου του</w:t>
      </w:r>
      <w:r w:rsidR="000A5F05" w:rsidRPr="003902C1">
        <w:rPr>
          <w:sz w:val="22"/>
          <w:szCs w:val="22"/>
        </w:rPr>
        <w:t xml:space="preserve">, </w:t>
      </w:r>
      <w:r w:rsidRPr="003902C1">
        <w:rPr>
          <w:sz w:val="22"/>
          <w:szCs w:val="22"/>
        </w:rPr>
        <w:t xml:space="preserve">το Διοικητικό Συμβούλιο ομόφωνα </w:t>
      </w:r>
      <w:r w:rsidR="00842A95" w:rsidRPr="003902C1">
        <w:rPr>
          <w:sz w:val="22"/>
          <w:szCs w:val="22"/>
        </w:rPr>
        <w:t xml:space="preserve">αποφασίζει </w:t>
      </w:r>
      <w:r w:rsidRPr="003902C1">
        <w:rPr>
          <w:sz w:val="22"/>
          <w:szCs w:val="22"/>
        </w:rPr>
        <w:t>τον ορισμό των εξής μελών του Διοικητικού Συμβουλίου, ως μελών της νέας Επιτροπής Αποδοχών και Υποψηφιοτήτων</w:t>
      </w:r>
      <w:r w:rsidR="000A5F05" w:rsidRPr="003902C1">
        <w:rPr>
          <w:sz w:val="22"/>
          <w:szCs w:val="22"/>
        </w:rPr>
        <w:t xml:space="preserve">, αφού έλεγξε ότι πληρούν τις </w:t>
      </w:r>
      <w:r w:rsidR="00EC1C8C" w:rsidRPr="003902C1">
        <w:rPr>
          <w:sz w:val="22"/>
          <w:szCs w:val="22"/>
        </w:rPr>
        <w:t>προϋποθέσεις</w:t>
      </w:r>
      <w:r w:rsidR="000A5F05" w:rsidRPr="003902C1">
        <w:rPr>
          <w:sz w:val="22"/>
          <w:szCs w:val="22"/>
        </w:rPr>
        <w:t xml:space="preserve"> του Ν. 10 Ν. </w:t>
      </w:r>
      <w:r w:rsidR="000A5F05" w:rsidRPr="007B434C">
        <w:rPr>
          <w:sz w:val="22"/>
          <w:szCs w:val="22"/>
        </w:rPr>
        <w:t>4706/2020</w:t>
      </w:r>
      <w:r w:rsidR="0065208D" w:rsidRPr="007B434C">
        <w:rPr>
          <w:sz w:val="22"/>
          <w:szCs w:val="22"/>
        </w:rPr>
        <w:t xml:space="preserve"> </w:t>
      </w:r>
      <w:r w:rsidR="000A5F05" w:rsidRPr="007B434C">
        <w:rPr>
          <w:sz w:val="22"/>
          <w:szCs w:val="22"/>
        </w:rPr>
        <w:t>και τα κριτήρια</w:t>
      </w:r>
      <w:r w:rsidR="000A5F05" w:rsidRPr="003902C1">
        <w:rPr>
          <w:sz w:val="22"/>
          <w:szCs w:val="22"/>
        </w:rPr>
        <w:t xml:space="preserve"> της Πολιτικής Καταλληλότητας</w:t>
      </w:r>
      <w:r w:rsidRPr="003902C1">
        <w:rPr>
          <w:sz w:val="22"/>
          <w:szCs w:val="22"/>
        </w:rPr>
        <w:t>:</w:t>
      </w:r>
    </w:p>
    <w:p w14:paraId="1E7AEE58" w14:textId="3EE754A6" w:rsidR="00842A95" w:rsidRPr="003902C1" w:rsidRDefault="00842A95" w:rsidP="00B939C0">
      <w:pPr>
        <w:spacing w:line="360" w:lineRule="auto"/>
        <w:ind w:left="720"/>
        <w:jc w:val="both"/>
        <w:rPr>
          <w:sz w:val="22"/>
          <w:szCs w:val="22"/>
        </w:rPr>
      </w:pPr>
      <w:r w:rsidRPr="003902C1">
        <w:rPr>
          <w:sz w:val="22"/>
          <w:szCs w:val="22"/>
        </w:rPr>
        <w:t>1. Παναγιώτης Ζωγράφος του Δημητρίου (ανεξάρτητο μη εκτελεστικό μέλος)</w:t>
      </w:r>
      <w:r w:rsidR="00663B41" w:rsidRPr="003902C1">
        <w:rPr>
          <w:sz w:val="22"/>
          <w:szCs w:val="22"/>
        </w:rPr>
        <w:t xml:space="preserve">, </w:t>
      </w:r>
    </w:p>
    <w:p w14:paraId="4BA74A0F" w14:textId="44A18271" w:rsidR="00663B41" w:rsidRPr="003902C1" w:rsidRDefault="00663B41" w:rsidP="00B939C0">
      <w:pPr>
        <w:spacing w:line="360" w:lineRule="auto"/>
        <w:ind w:left="720"/>
        <w:jc w:val="both"/>
        <w:rPr>
          <w:sz w:val="22"/>
          <w:szCs w:val="22"/>
        </w:rPr>
      </w:pPr>
      <w:r w:rsidRPr="003902C1">
        <w:rPr>
          <w:sz w:val="22"/>
          <w:szCs w:val="22"/>
        </w:rPr>
        <w:t xml:space="preserve">2. Γεώργιος Γιαμάλογλου του Γρηγορίου (μη εκτελεστικό μέλος), </w:t>
      </w:r>
    </w:p>
    <w:p w14:paraId="0315F9FA" w14:textId="7EC48A78" w:rsidR="00663B41" w:rsidRPr="003902C1" w:rsidRDefault="00663B41" w:rsidP="00B939C0">
      <w:pPr>
        <w:spacing w:line="360" w:lineRule="auto"/>
        <w:ind w:left="720"/>
        <w:jc w:val="both"/>
        <w:rPr>
          <w:sz w:val="22"/>
          <w:szCs w:val="22"/>
        </w:rPr>
      </w:pPr>
      <w:r w:rsidRPr="003902C1">
        <w:rPr>
          <w:sz w:val="22"/>
          <w:szCs w:val="22"/>
        </w:rPr>
        <w:t xml:space="preserve">3. </w:t>
      </w:r>
      <w:r w:rsidR="004C43AB" w:rsidRPr="003902C1">
        <w:rPr>
          <w:sz w:val="22"/>
          <w:szCs w:val="22"/>
        </w:rPr>
        <w:t>Δημήτριος Καπονικολός του Ανδρέα</w:t>
      </w:r>
      <w:r w:rsidRPr="003902C1">
        <w:rPr>
          <w:sz w:val="22"/>
          <w:szCs w:val="22"/>
        </w:rPr>
        <w:t xml:space="preserve"> (ανεξάρτητο μη εκτελεστικό μέλος). </w:t>
      </w:r>
    </w:p>
    <w:p w14:paraId="5024F605" w14:textId="200211F3" w:rsidR="00B244DB" w:rsidRPr="003902C1" w:rsidRDefault="00B244DB" w:rsidP="000714B9">
      <w:pPr>
        <w:spacing w:line="360" w:lineRule="auto"/>
        <w:jc w:val="both"/>
        <w:rPr>
          <w:sz w:val="22"/>
          <w:szCs w:val="22"/>
        </w:rPr>
      </w:pPr>
    </w:p>
    <w:p w14:paraId="4BC2BEC6" w14:textId="604B7FA4" w:rsidR="00CD01C3" w:rsidRPr="003902C1" w:rsidRDefault="00367847" w:rsidP="000714B9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>Ο</w:t>
      </w:r>
      <w:r w:rsidR="0074144E" w:rsidRPr="003902C1">
        <w:rPr>
          <w:sz w:val="22"/>
          <w:szCs w:val="22"/>
        </w:rPr>
        <w:t xml:space="preserve"> πρόεδρος </w:t>
      </w:r>
      <w:r w:rsidRPr="003902C1">
        <w:rPr>
          <w:sz w:val="22"/>
          <w:szCs w:val="22"/>
        </w:rPr>
        <w:t xml:space="preserve">της Επιτροπής Αποδοχών και Υποψηφιοτήτων αποφασίζεται </w:t>
      </w:r>
      <w:r w:rsidR="000C30E9" w:rsidRPr="003902C1">
        <w:rPr>
          <w:sz w:val="22"/>
          <w:szCs w:val="22"/>
        </w:rPr>
        <w:t xml:space="preserve">ομόφωνα </w:t>
      </w:r>
      <w:r w:rsidRPr="003902C1">
        <w:rPr>
          <w:sz w:val="22"/>
          <w:szCs w:val="22"/>
        </w:rPr>
        <w:t xml:space="preserve">από το Διοικητικό </w:t>
      </w:r>
      <w:r w:rsidR="00B94397" w:rsidRPr="003902C1">
        <w:rPr>
          <w:sz w:val="22"/>
          <w:szCs w:val="22"/>
        </w:rPr>
        <w:t>Σ</w:t>
      </w:r>
      <w:r w:rsidRPr="003902C1">
        <w:rPr>
          <w:sz w:val="22"/>
          <w:szCs w:val="22"/>
        </w:rPr>
        <w:t xml:space="preserve">υμβούλιο να ορισθεί από την ίδια </w:t>
      </w:r>
      <w:r w:rsidR="00B94397" w:rsidRPr="003902C1">
        <w:rPr>
          <w:sz w:val="22"/>
          <w:szCs w:val="22"/>
        </w:rPr>
        <w:t xml:space="preserve">την </w:t>
      </w:r>
      <w:r w:rsidR="006863F3">
        <w:rPr>
          <w:sz w:val="22"/>
          <w:szCs w:val="22"/>
        </w:rPr>
        <w:t>Επιτροπή</w:t>
      </w:r>
      <w:r w:rsidR="00B94397" w:rsidRPr="003902C1">
        <w:rPr>
          <w:sz w:val="22"/>
          <w:szCs w:val="22"/>
        </w:rPr>
        <w:t xml:space="preserve"> </w:t>
      </w:r>
      <w:r w:rsidRPr="003902C1">
        <w:rPr>
          <w:sz w:val="22"/>
          <w:szCs w:val="22"/>
        </w:rPr>
        <w:t>κατά τη συγκρότησή της σε σώμα, μεταξύ των ανεξάρτητων μ</w:t>
      </w:r>
      <w:r w:rsidR="00061433" w:rsidRPr="003902C1">
        <w:rPr>
          <w:sz w:val="22"/>
          <w:szCs w:val="22"/>
        </w:rPr>
        <w:t>η εκτελεστικών μελών της.</w:t>
      </w:r>
    </w:p>
    <w:p w14:paraId="2825DB9F" w14:textId="77777777" w:rsidR="00BE6CC0" w:rsidRDefault="00BE6CC0" w:rsidP="00C62925">
      <w:pPr>
        <w:spacing w:line="360" w:lineRule="auto"/>
        <w:jc w:val="both"/>
        <w:rPr>
          <w:sz w:val="22"/>
          <w:szCs w:val="22"/>
        </w:rPr>
      </w:pPr>
    </w:p>
    <w:p w14:paraId="27E15800" w14:textId="152E314C" w:rsidR="00CD01C3" w:rsidRPr="003902C1" w:rsidRDefault="00CD01C3" w:rsidP="00C62925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 xml:space="preserve">Μη υπάρχοντος  εταίρου θέματος προς συζήτηση </w:t>
      </w:r>
      <w:r w:rsidR="000A3E27" w:rsidRPr="003902C1">
        <w:rPr>
          <w:sz w:val="22"/>
          <w:szCs w:val="22"/>
        </w:rPr>
        <w:t>λύνεται</w:t>
      </w:r>
      <w:r w:rsidRPr="003902C1">
        <w:rPr>
          <w:sz w:val="22"/>
          <w:szCs w:val="22"/>
        </w:rPr>
        <w:t xml:space="preserve"> η συνεδρίαση</w:t>
      </w:r>
      <w:r w:rsidR="00C62925" w:rsidRPr="003902C1">
        <w:rPr>
          <w:sz w:val="22"/>
          <w:szCs w:val="22"/>
        </w:rPr>
        <w:t xml:space="preserve"> και υπογράφεται το παρόν πρακτικό ως ακολούθως:</w:t>
      </w:r>
    </w:p>
    <w:p w14:paraId="0AF9AE07" w14:textId="77777777" w:rsidR="00CD01C3" w:rsidRPr="003902C1" w:rsidRDefault="00CD01C3" w:rsidP="000714B9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01C3" w:rsidRPr="003902C1" w14:paraId="18B58BE1" w14:textId="77777777" w:rsidTr="00CC7B53">
        <w:tc>
          <w:tcPr>
            <w:tcW w:w="4606" w:type="dxa"/>
          </w:tcPr>
          <w:p w14:paraId="2795F499" w14:textId="77777777" w:rsidR="00CD01C3" w:rsidRPr="003902C1" w:rsidRDefault="00CD01C3" w:rsidP="000714B9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bookmarkStart w:id="1" w:name="OLE_LINK2"/>
            <w:bookmarkStart w:id="2" w:name="OLE_LINK4"/>
            <w:r w:rsidRPr="003902C1">
              <w:rPr>
                <w:b/>
                <w:sz w:val="22"/>
                <w:szCs w:val="22"/>
              </w:rPr>
              <w:t>Ο ΠΡΟΕΔΡΟΣ  Δ.Σ.</w:t>
            </w:r>
          </w:p>
        </w:tc>
        <w:tc>
          <w:tcPr>
            <w:tcW w:w="4606" w:type="dxa"/>
          </w:tcPr>
          <w:p w14:paraId="3ED551F2" w14:textId="77777777" w:rsidR="00CD01C3" w:rsidRPr="003902C1" w:rsidRDefault="000F7BE9" w:rsidP="000714B9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3902C1">
              <w:rPr>
                <w:b/>
                <w:sz w:val="22"/>
                <w:szCs w:val="22"/>
              </w:rPr>
              <w:t xml:space="preserve">            </w:t>
            </w:r>
            <w:r w:rsidR="00CD01C3" w:rsidRPr="003902C1">
              <w:rPr>
                <w:b/>
                <w:sz w:val="22"/>
                <w:szCs w:val="22"/>
              </w:rPr>
              <w:t>ΤΑ ΜΕΛΗ</w:t>
            </w:r>
          </w:p>
        </w:tc>
      </w:tr>
    </w:tbl>
    <w:p w14:paraId="07C3FDD9" w14:textId="77777777" w:rsidR="00CD01C3" w:rsidRPr="003902C1" w:rsidRDefault="00CD01C3" w:rsidP="000714B9">
      <w:pPr>
        <w:tabs>
          <w:tab w:val="left" w:pos="900"/>
        </w:tabs>
        <w:spacing w:line="360" w:lineRule="auto"/>
        <w:rPr>
          <w:sz w:val="22"/>
          <w:szCs w:val="22"/>
        </w:rPr>
      </w:pPr>
    </w:p>
    <w:p w14:paraId="04EE2FC6" w14:textId="77777777" w:rsidR="00CD01C3" w:rsidRPr="003902C1" w:rsidRDefault="000F7BE9" w:rsidP="000714B9">
      <w:pPr>
        <w:tabs>
          <w:tab w:val="left" w:pos="1260"/>
          <w:tab w:val="left" w:pos="5580"/>
        </w:tabs>
        <w:spacing w:line="360" w:lineRule="auto"/>
        <w:rPr>
          <w:sz w:val="22"/>
          <w:szCs w:val="22"/>
        </w:rPr>
      </w:pPr>
      <w:r w:rsidRPr="003902C1">
        <w:rPr>
          <w:sz w:val="22"/>
          <w:szCs w:val="22"/>
        </w:rPr>
        <w:t xml:space="preserve">   </w:t>
      </w:r>
      <w:r w:rsidR="00CD01C3" w:rsidRPr="003902C1">
        <w:rPr>
          <w:sz w:val="22"/>
          <w:szCs w:val="22"/>
        </w:rPr>
        <w:t>Ιωάννη</w:t>
      </w:r>
      <w:r w:rsidRPr="003902C1">
        <w:rPr>
          <w:sz w:val="22"/>
          <w:szCs w:val="22"/>
        </w:rPr>
        <w:t xml:space="preserve">ς Ε. Παΐρης                                 </w:t>
      </w:r>
      <w:r w:rsidR="00551361" w:rsidRPr="003902C1">
        <w:rPr>
          <w:sz w:val="22"/>
          <w:szCs w:val="22"/>
        </w:rPr>
        <w:t xml:space="preserve">                                </w:t>
      </w:r>
      <w:r w:rsidRPr="003902C1">
        <w:rPr>
          <w:sz w:val="22"/>
          <w:szCs w:val="22"/>
        </w:rPr>
        <w:t>Δωρίς Δ. Παϊρη</w:t>
      </w:r>
    </w:p>
    <w:p w14:paraId="40AB6C69" w14:textId="262A4DFF" w:rsidR="00CD01C3" w:rsidRPr="003902C1" w:rsidRDefault="000F7BE9" w:rsidP="000714B9">
      <w:pPr>
        <w:tabs>
          <w:tab w:val="left" w:pos="5580"/>
        </w:tabs>
        <w:spacing w:line="360" w:lineRule="auto"/>
        <w:rPr>
          <w:sz w:val="22"/>
          <w:szCs w:val="22"/>
        </w:rPr>
      </w:pPr>
      <w:r w:rsidRPr="003902C1">
        <w:rPr>
          <w:sz w:val="22"/>
          <w:szCs w:val="22"/>
        </w:rPr>
        <w:t xml:space="preserve">                                                                                                  Εμμανουήλ Α.</w:t>
      </w:r>
      <w:r w:rsidR="007E1A61">
        <w:rPr>
          <w:sz w:val="22"/>
          <w:szCs w:val="22"/>
        </w:rPr>
        <w:t xml:space="preserve"> </w:t>
      </w:r>
      <w:r w:rsidRPr="003902C1">
        <w:rPr>
          <w:sz w:val="22"/>
          <w:szCs w:val="22"/>
        </w:rPr>
        <w:t>Παΐρης</w:t>
      </w:r>
    </w:p>
    <w:p w14:paraId="0B6ADBCD" w14:textId="786AE9E4" w:rsidR="00CD01C3" w:rsidRPr="003902C1" w:rsidRDefault="000F7BE9" w:rsidP="000714B9">
      <w:pPr>
        <w:tabs>
          <w:tab w:val="left" w:pos="5580"/>
        </w:tabs>
        <w:spacing w:line="360" w:lineRule="auto"/>
        <w:rPr>
          <w:sz w:val="22"/>
          <w:szCs w:val="22"/>
        </w:rPr>
      </w:pPr>
      <w:r w:rsidRPr="003902C1">
        <w:rPr>
          <w:sz w:val="22"/>
          <w:szCs w:val="22"/>
        </w:rPr>
        <w:t xml:space="preserve">                                                                                                  </w:t>
      </w:r>
      <w:r w:rsidR="004C43AB" w:rsidRPr="003902C1">
        <w:rPr>
          <w:sz w:val="22"/>
          <w:szCs w:val="22"/>
        </w:rPr>
        <w:t>Δημήτριος Ανδρ. Καπονικολός</w:t>
      </w:r>
      <w:r w:rsidR="0020056F" w:rsidRPr="003902C1">
        <w:rPr>
          <w:sz w:val="22"/>
          <w:szCs w:val="22"/>
        </w:rPr>
        <w:t xml:space="preserve"> </w:t>
      </w:r>
    </w:p>
    <w:p w14:paraId="1D7F1148" w14:textId="389BC6F7" w:rsidR="000F7BE9" w:rsidRPr="003902C1" w:rsidRDefault="000F7BE9" w:rsidP="000714B9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 xml:space="preserve">                                                                                                  Παναγιώτη</w:t>
      </w:r>
      <w:r w:rsidR="0020056F" w:rsidRPr="003902C1">
        <w:rPr>
          <w:sz w:val="22"/>
          <w:szCs w:val="22"/>
        </w:rPr>
        <w:t>ς</w:t>
      </w:r>
      <w:r w:rsidRPr="003902C1">
        <w:rPr>
          <w:sz w:val="22"/>
          <w:szCs w:val="22"/>
        </w:rPr>
        <w:t xml:space="preserve"> Δημ. Ζωγράφο</w:t>
      </w:r>
      <w:r w:rsidR="004C43AB" w:rsidRPr="003902C1">
        <w:rPr>
          <w:sz w:val="22"/>
          <w:szCs w:val="22"/>
        </w:rPr>
        <w:t>ς</w:t>
      </w:r>
    </w:p>
    <w:p w14:paraId="0385A802" w14:textId="614C9418" w:rsidR="00CD01C3" w:rsidRPr="003902C1" w:rsidRDefault="001E297F" w:rsidP="009F340E">
      <w:pPr>
        <w:spacing w:line="360" w:lineRule="auto"/>
        <w:jc w:val="both"/>
        <w:rPr>
          <w:sz w:val="22"/>
          <w:szCs w:val="22"/>
        </w:rPr>
      </w:pPr>
      <w:r w:rsidRPr="003902C1">
        <w:rPr>
          <w:sz w:val="22"/>
          <w:szCs w:val="22"/>
        </w:rPr>
        <w:tab/>
      </w:r>
      <w:r w:rsidRPr="003902C1">
        <w:rPr>
          <w:sz w:val="22"/>
          <w:szCs w:val="22"/>
        </w:rPr>
        <w:tab/>
      </w:r>
      <w:r w:rsidRPr="003902C1">
        <w:rPr>
          <w:sz w:val="22"/>
          <w:szCs w:val="22"/>
        </w:rPr>
        <w:tab/>
      </w:r>
      <w:r w:rsidRPr="003902C1">
        <w:rPr>
          <w:sz w:val="22"/>
          <w:szCs w:val="22"/>
        </w:rPr>
        <w:tab/>
      </w:r>
      <w:r w:rsidRPr="003902C1">
        <w:rPr>
          <w:sz w:val="22"/>
          <w:szCs w:val="22"/>
        </w:rPr>
        <w:tab/>
      </w:r>
      <w:r w:rsidRPr="003902C1">
        <w:rPr>
          <w:sz w:val="22"/>
          <w:szCs w:val="22"/>
        </w:rPr>
        <w:tab/>
      </w:r>
      <w:r w:rsidRPr="003902C1">
        <w:rPr>
          <w:sz w:val="22"/>
          <w:szCs w:val="22"/>
        </w:rPr>
        <w:tab/>
        <w:t xml:space="preserve">      Γιαμάλογλου Γρηγ. Γεώργιος</w:t>
      </w:r>
    </w:p>
    <w:p w14:paraId="398B0B80" w14:textId="77777777" w:rsidR="00CD01C3" w:rsidRPr="003902C1" w:rsidRDefault="00CD01C3" w:rsidP="000714B9">
      <w:pPr>
        <w:spacing w:line="360" w:lineRule="auto"/>
        <w:jc w:val="center"/>
        <w:rPr>
          <w:sz w:val="22"/>
          <w:szCs w:val="22"/>
        </w:rPr>
      </w:pPr>
      <w:r w:rsidRPr="003902C1">
        <w:rPr>
          <w:sz w:val="22"/>
          <w:szCs w:val="22"/>
        </w:rPr>
        <w:t xml:space="preserve">                                                                         </w:t>
      </w:r>
    </w:p>
    <w:p w14:paraId="2644FEE0" w14:textId="77777777" w:rsidR="00CD01C3" w:rsidRPr="003902C1" w:rsidRDefault="00CD01C3" w:rsidP="000714B9">
      <w:pPr>
        <w:spacing w:line="360" w:lineRule="auto"/>
        <w:ind w:firstLine="180"/>
        <w:rPr>
          <w:sz w:val="22"/>
          <w:szCs w:val="22"/>
        </w:rPr>
      </w:pPr>
    </w:p>
    <w:p w14:paraId="727C64E2" w14:textId="77777777" w:rsidR="00C142E0" w:rsidRPr="003902C1" w:rsidRDefault="00C142E0" w:rsidP="00C142E0">
      <w:pPr>
        <w:jc w:val="center"/>
        <w:rPr>
          <w:b/>
          <w:i/>
          <w:iCs/>
          <w:sz w:val="22"/>
          <w:szCs w:val="22"/>
        </w:rPr>
      </w:pPr>
    </w:p>
    <w:p w14:paraId="293727AA" w14:textId="1DED08D0" w:rsidR="00C142E0" w:rsidRPr="00851F5B" w:rsidRDefault="00C142E0" w:rsidP="00C142E0">
      <w:pPr>
        <w:jc w:val="center"/>
        <w:rPr>
          <w:b/>
          <w:i/>
          <w:iCs/>
          <w:sz w:val="22"/>
          <w:szCs w:val="22"/>
        </w:rPr>
      </w:pPr>
      <w:r w:rsidRPr="00851F5B">
        <w:rPr>
          <w:b/>
          <w:i/>
          <w:iCs/>
          <w:sz w:val="22"/>
          <w:szCs w:val="22"/>
        </w:rPr>
        <w:t>Ασπρόπυργος, 02/07/2021</w:t>
      </w:r>
    </w:p>
    <w:p w14:paraId="43F97E72" w14:textId="77777777" w:rsidR="00C142E0" w:rsidRPr="00851F5B" w:rsidRDefault="00C142E0" w:rsidP="00C142E0">
      <w:pPr>
        <w:jc w:val="center"/>
        <w:rPr>
          <w:b/>
          <w:i/>
          <w:iCs/>
          <w:sz w:val="22"/>
          <w:szCs w:val="22"/>
        </w:rPr>
      </w:pPr>
      <w:r w:rsidRPr="00851F5B">
        <w:rPr>
          <w:b/>
          <w:i/>
          <w:iCs/>
          <w:sz w:val="22"/>
          <w:szCs w:val="22"/>
        </w:rPr>
        <w:t>Ακριβές αντίγραφο από το βιβλίο</w:t>
      </w:r>
    </w:p>
    <w:p w14:paraId="5574C583" w14:textId="0F0FA25A" w:rsidR="00C142E0" w:rsidRPr="00851F5B" w:rsidRDefault="00C142E0" w:rsidP="00C142E0">
      <w:pPr>
        <w:jc w:val="center"/>
        <w:rPr>
          <w:b/>
          <w:i/>
          <w:iCs/>
          <w:sz w:val="22"/>
          <w:szCs w:val="22"/>
        </w:rPr>
      </w:pPr>
      <w:r w:rsidRPr="00851F5B">
        <w:rPr>
          <w:b/>
          <w:i/>
          <w:iCs/>
          <w:sz w:val="22"/>
          <w:szCs w:val="22"/>
        </w:rPr>
        <w:t xml:space="preserve">Πρακτικών του Διοικητικού συμβουλίου της εταιρείας </w:t>
      </w:r>
    </w:p>
    <w:p w14:paraId="7BCA1438" w14:textId="77777777" w:rsidR="00C142E0" w:rsidRPr="00851F5B" w:rsidRDefault="00C142E0" w:rsidP="00C142E0">
      <w:pPr>
        <w:jc w:val="center"/>
        <w:rPr>
          <w:b/>
          <w:i/>
          <w:iCs/>
          <w:sz w:val="22"/>
          <w:szCs w:val="22"/>
        </w:rPr>
      </w:pPr>
      <w:r w:rsidRPr="00851F5B">
        <w:rPr>
          <w:b/>
          <w:i/>
          <w:iCs/>
          <w:sz w:val="22"/>
          <w:szCs w:val="22"/>
        </w:rPr>
        <w:t>‘Ε. ΠΑΪΡΗΣ Ανώνυμος Βιομηχανική και Εμπορική Εταιρεία Πλαστικών’</w:t>
      </w:r>
    </w:p>
    <w:p w14:paraId="12769C30" w14:textId="77777777" w:rsidR="00C142E0" w:rsidRPr="00851F5B" w:rsidRDefault="00C142E0" w:rsidP="00C142E0">
      <w:pPr>
        <w:jc w:val="center"/>
        <w:rPr>
          <w:sz w:val="22"/>
          <w:szCs w:val="22"/>
        </w:rPr>
      </w:pPr>
    </w:p>
    <w:p w14:paraId="291EC951" w14:textId="5EE0B90A" w:rsidR="00E24748" w:rsidRPr="00851F5B" w:rsidRDefault="00C142E0" w:rsidP="00F81A3B">
      <w:pPr>
        <w:spacing w:line="360" w:lineRule="auto"/>
        <w:ind w:firstLine="180"/>
        <w:jc w:val="center"/>
        <w:rPr>
          <w:b/>
          <w:sz w:val="22"/>
          <w:szCs w:val="22"/>
        </w:rPr>
      </w:pPr>
      <w:r w:rsidRPr="00851F5B">
        <w:rPr>
          <w:b/>
          <w:sz w:val="22"/>
          <w:szCs w:val="22"/>
        </w:rPr>
        <w:t>Ο</w:t>
      </w:r>
      <w:r w:rsidR="00742449" w:rsidRPr="00851F5B">
        <w:rPr>
          <w:b/>
          <w:sz w:val="22"/>
          <w:szCs w:val="22"/>
        </w:rPr>
        <w:t xml:space="preserve"> ΠΡΟΕΔΡΟΣ ΤΟΥ ΔΣ</w:t>
      </w:r>
    </w:p>
    <w:p w14:paraId="76043D07" w14:textId="4B6CB0B6" w:rsidR="00C33F63" w:rsidRPr="006863F3" w:rsidRDefault="00704151" w:rsidP="006863F3">
      <w:pPr>
        <w:spacing w:line="360" w:lineRule="auto"/>
        <w:ind w:firstLine="180"/>
        <w:jc w:val="center"/>
        <w:rPr>
          <w:b/>
          <w:sz w:val="22"/>
          <w:szCs w:val="22"/>
        </w:rPr>
      </w:pPr>
      <w:r w:rsidRPr="00851F5B">
        <w:rPr>
          <w:b/>
          <w:sz w:val="22"/>
          <w:szCs w:val="22"/>
        </w:rPr>
        <w:t>Ιωάννης Παΐρης</w:t>
      </w:r>
      <w:bookmarkEnd w:id="1"/>
      <w:bookmarkEnd w:id="2"/>
      <w:bookmarkEnd w:id="0"/>
    </w:p>
    <w:sectPr w:rsidR="00C33F63" w:rsidRPr="006863F3" w:rsidSect="00DB4876">
      <w:headerReference w:type="default" r:id="rId7"/>
      <w:footerReference w:type="default" r:id="rId8"/>
      <w:pgSz w:w="11906" w:h="16838"/>
      <w:pgMar w:top="1440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1FE6" w14:textId="77777777" w:rsidR="001C3753" w:rsidRDefault="001C3753" w:rsidP="00C01515">
      <w:r>
        <w:separator/>
      </w:r>
    </w:p>
  </w:endnote>
  <w:endnote w:type="continuationSeparator" w:id="0">
    <w:p w14:paraId="5B26C1AC" w14:textId="77777777" w:rsidR="001C3753" w:rsidRDefault="001C3753" w:rsidP="00C0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90672"/>
      <w:docPartObj>
        <w:docPartGallery w:val="Page Numbers (Bottom of Page)"/>
        <w:docPartUnique/>
      </w:docPartObj>
    </w:sdtPr>
    <w:sdtEndPr/>
    <w:sdtContent>
      <w:p w14:paraId="38DF1F5C" w14:textId="6B7299B7" w:rsidR="00E54D46" w:rsidRDefault="00E54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C0A53" w14:textId="77777777" w:rsidR="00E54D46" w:rsidRDefault="00E54D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92F" w14:textId="77777777" w:rsidR="001C3753" w:rsidRDefault="001C3753" w:rsidP="00C01515">
      <w:r>
        <w:separator/>
      </w:r>
    </w:p>
  </w:footnote>
  <w:footnote w:type="continuationSeparator" w:id="0">
    <w:p w14:paraId="652CE32B" w14:textId="77777777" w:rsidR="001C3753" w:rsidRDefault="001C3753" w:rsidP="00C0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B0E3" w14:textId="77777777" w:rsidR="00C01515" w:rsidRDefault="00C01515">
    <w:pPr>
      <w:pStyle w:val="a4"/>
    </w:pPr>
    <w:r>
      <w:rPr>
        <w:noProof/>
      </w:rPr>
      <w:drawing>
        <wp:inline distT="0" distB="0" distL="0" distR="0" wp14:anchorId="46410824" wp14:editId="47E233CE">
          <wp:extent cx="5144770" cy="755650"/>
          <wp:effectExtent l="0" t="0" r="0" b="6350"/>
          <wp:docPr id="16" name="Εικόνα 16" descr="EP-Header-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P-Header-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8EF"/>
    <w:multiLevelType w:val="hybridMultilevel"/>
    <w:tmpl w:val="672EF15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F2315"/>
    <w:multiLevelType w:val="hybridMultilevel"/>
    <w:tmpl w:val="61C09B28"/>
    <w:lvl w:ilvl="0" w:tplc="F880DF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A9"/>
    <w:rsid w:val="00031A70"/>
    <w:rsid w:val="00060B0C"/>
    <w:rsid w:val="00061433"/>
    <w:rsid w:val="00065D43"/>
    <w:rsid w:val="000714B9"/>
    <w:rsid w:val="000A3E27"/>
    <w:rsid w:val="000A5F05"/>
    <w:rsid w:val="000C30E9"/>
    <w:rsid w:val="000C7B95"/>
    <w:rsid w:val="000E68F4"/>
    <w:rsid w:val="000F7BE9"/>
    <w:rsid w:val="00122467"/>
    <w:rsid w:val="00133DE6"/>
    <w:rsid w:val="00170D45"/>
    <w:rsid w:val="00171230"/>
    <w:rsid w:val="00187B78"/>
    <w:rsid w:val="00190506"/>
    <w:rsid w:val="001C3753"/>
    <w:rsid w:val="001D4231"/>
    <w:rsid w:val="001D71BA"/>
    <w:rsid w:val="001E297F"/>
    <w:rsid w:val="001E6BEE"/>
    <w:rsid w:val="0020056F"/>
    <w:rsid w:val="00225EB0"/>
    <w:rsid w:val="002659B6"/>
    <w:rsid w:val="002964FF"/>
    <w:rsid w:val="002B0956"/>
    <w:rsid w:val="002D7ABA"/>
    <w:rsid w:val="002D7E7D"/>
    <w:rsid w:val="002E0D6A"/>
    <w:rsid w:val="002E4974"/>
    <w:rsid w:val="002F118A"/>
    <w:rsid w:val="003601DE"/>
    <w:rsid w:val="00366F9D"/>
    <w:rsid w:val="00367847"/>
    <w:rsid w:val="003902C1"/>
    <w:rsid w:val="003B595D"/>
    <w:rsid w:val="003C22C9"/>
    <w:rsid w:val="003E6061"/>
    <w:rsid w:val="003E703F"/>
    <w:rsid w:val="00410D2D"/>
    <w:rsid w:val="00423543"/>
    <w:rsid w:val="00456DFF"/>
    <w:rsid w:val="004705A9"/>
    <w:rsid w:val="004821BE"/>
    <w:rsid w:val="004C346B"/>
    <w:rsid w:val="004C43AB"/>
    <w:rsid w:val="004F46D6"/>
    <w:rsid w:val="004F67BC"/>
    <w:rsid w:val="00504027"/>
    <w:rsid w:val="0053112C"/>
    <w:rsid w:val="00551361"/>
    <w:rsid w:val="00564155"/>
    <w:rsid w:val="00577391"/>
    <w:rsid w:val="005A08E0"/>
    <w:rsid w:val="005B784B"/>
    <w:rsid w:val="005C30E2"/>
    <w:rsid w:val="00617D9C"/>
    <w:rsid w:val="0063144A"/>
    <w:rsid w:val="0065208D"/>
    <w:rsid w:val="00663B41"/>
    <w:rsid w:val="006863F3"/>
    <w:rsid w:val="006B2DEC"/>
    <w:rsid w:val="006B4E1F"/>
    <w:rsid w:val="006F4219"/>
    <w:rsid w:val="00704151"/>
    <w:rsid w:val="007368B1"/>
    <w:rsid w:val="0074144E"/>
    <w:rsid w:val="00742449"/>
    <w:rsid w:val="0074491E"/>
    <w:rsid w:val="00746A1E"/>
    <w:rsid w:val="007523EE"/>
    <w:rsid w:val="007901A9"/>
    <w:rsid w:val="00793F6A"/>
    <w:rsid w:val="007B434C"/>
    <w:rsid w:val="007B53D1"/>
    <w:rsid w:val="007E1A61"/>
    <w:rsid w:val="007F0332"/>
    <w:rsid w:val="007F12F6"/>
    <w:rsid w:val="00801C7D"/>
    <w:rsid w:val="00842A95"/>
    <w:rsid w:val="00851F5B"/>
    <w:rsid w:val="00875531"/>
    <w:rsid w:val="008D2D0A"/>
    <w:rsid w:val="008E7ABE"/>
    <w:rsid w:val="008F441B"/>
    <w:rsid w:val="009022A5"/>
    <w:rsid w:val="00923B41"/>
    <w:rsid w:val="00924070"/>
    <w:rsid w:val="0094554C"/>
    <w:rsid w:val="00973425"/>
    <w:rsid w:val="0097359A"/>
    <w:rsid w:val="009921F7"/>
    <w:rsid w:val="009E020B"/>
    <w:rsid w:val="009E6A0A"/>
    <w:rsid w:val="009E7882"/>
    <w:rsid w:val="009F340E"/>
    <w:rsid w:val="009F69A7"/>
    <w:rsid w:val="00A1327B"/>
    <w:rsid w:val="00A43E7E"/>
    <w:rsid w:val="00A550AC"/>
    <w:rsid w:val="00A659F4"/>
    <w:rsid w:val="00A66922"/>
    <w:rsid w:val="00A8146B"/>
    <w:rsid w:val="00AA5C93"/>
    <w:rsid w:val="00AD2047"/>
    <w:rsid w:val="00AE6F6D"/>
    <w:rsid w:val="00AF44C0"/>
    <w:rsid w:val="00B022B0"/>
    <w:rsid w:val="00B244DB"/>
    <w:rsid w:val="00B939C0"/>
    <w:rsid w:val="00B93FB5"/>
    <w:rsid w:val="00B94397"/>
    <w:rsid w:val="00B9550F"/>
    <w:rsid w:val="00BE6CC0"/>
    <w:rsid w:val="00C01515"/>
    <w:rsid w:val="00C142E0"/>
    <w:rsid w:val="00C25AF6"/>
    <w:rsid w:val="00C33F63"/>
    <w:rsid w:val="00C370CF"/>
    <w:rsid w:val="00C61ACA"/>
    <w:rsid w:val="00C62925"/>
    <w:rsid w:val="00C660BD"/>
    <w:rsid w:val="00C674CB"/>
    <w:rsid w:val="00C8667D"/>
    <w:rsid w:val="00C93CF5"/>
    <w:rsid w:val="00C97B64"/>
    <w:rsid w:val="00CC0AB1"/>
    <w:rsid w:val="00CC5590"/>
    <w:rsid w:val="00CD01C3"/>
    <w:rsid w:val="00CF084A"/>
    <w:rsid w:val="00D251E4"/>
    <w:rsid w:val="00D25B47"/>
    <w:rsid w:val="00D778A9"/>
    <w:rsid w:val="00D90343"/>
    <w:rsid w:val="00D94A55"/>
    <w:rsid w:val="00D9660F"/>
    <w:rsid w:val="00DB4876"/>
    <w:rsid w:val="00E16CF0"/>
    <w:rsid w:val="00E20A31"/>
    <w:rsid w:val="00E24748"/>
    <w:rsid w:val="00E5106E"/>
    <w:rsid w:val="00E54D46"/>
    <w:rsid w:val="00E74223"/>
    <w:rsid w:val="00E844D7"/>
    <w:rsid w:val="00E92E22"/>
    <w:rsid w:val="00EC1C8C"/>
    <w:rsid w:val="00EC71D7"/>
    <w:rsid w:val="00EE636A"/>
    <w:rsid w:val="00EF404E"/>
    <w:rsid w:val="00F06DDF"/>
    <w:rsid w:val="00F81A3B"/>
    <w:rsid w:val="00F94DAF"/>
    <w:rsid w:val="00FC22B1"/>
    <w:rsid w:val="00FC43EE"/>
    <w:rsid w:val="00FC640F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BF94"/>
  <w15:chartTrackingRefBased/>
  <w15:docId w15:val="{3F6D4255-BAC0-497C-9D00-242C787C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D01C3"/>
    <w:pPr>
      <w:jc w:val="center"/>
    </w:pPr>
    <w:rPr>
      <w:b/>
      <w:sz w:val="28"/>
      <w:szCs w:val="20"/>
      <w:u w:val="single"/>
    </w:rPr>
  </w:style>
  <w:style w:type="character" w:customStyle="1" w:styleId="Char">
    <w:name w:val="Τίτλος Char"/>
    <w:basedOn w:val="a0"/>
    <w:link w:val="a3"/>
    <w:rsid w:val="00CD01C3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styleId="a4">
    <w:name w:val="header"/>
    <w:basedOn w:val="a"/>
    <w:link w:val="Char0"/>
    <w:uiPriority w:val="99"/>
    <w:unhideWhenUsed/>
    <w:rsid w:val="00C015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0151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C015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0151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 Indent"/>
    <w:basedOn w:val="a"/>
    <w:link w:val="Char2"/>
    <w:semiHidden/>
    <w:unhideWhenUsed/>
    <w:rsid w:val="00A66922"/>
    <w:pPr>
      <w:ind w:firstLine="720"/>
      <w:jc w:val="both"/>
    </w:pPr>
    <w:rPr>
      <w:lang w:eastAsia="en-US"/>
    </w:rPr>
  </w:style>
  <w:style w:type="character" w:customStyle="1" w:styleId="Char2">
    <w:name w:val="Σώμα κείμενου με εσοχή Char"/>
    <w:basedOn w:val="a0"/>
    <w:link w:val="a6"/>
    <w:semiHidden/>
    <w:rsid w:val="00A6692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Παράγραφος λίστας Char"/>
    <w:link w:val="a7"/>
    <w:uiPriority w:val="34"/>
    <w:locked/>
    <w:rsid w:val="00A66922"/>
    <w:rPr>
      <w:rFonts w:ascii="Calibri" w:eastAsia="Calibri" w:hAnsi="Calibri" w:cs="Calibri"/>
    </w:rPr>
  </w:style>
  <w:style w:type="paragraph" w:styleId="a7">
    <w:name w:val="List Paragraph"/>
    <w:basedOn w:val="a"/>
    <w:link w:val="Char3"/>
    <w:uiPriority w:val="34"/>
    <w:qFormat/>
    <w:rsid w:val="00A6692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Char4"/>
    <w:uiPriority w:val="99"/>
    <w:semiHidden/>
    <w:unhideWhenUsed/>
    <w:rsid w:val="001D71BA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semiHidden/>
    <w:rsid w:val="001D71B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annotation reference"/>
    <w:basedOn w:val="a0"/>
    <w:uiPriority w:val="99"/>
    <w:semiHidden/>
    <w:unhideWhenUsed/>
    <w:rsid w:val="004C43AB"/>
    <w:rPr>
      <w:sz w:val="16"/>
      <w:szCs w:val="16"/>
    </w:rPr>
  </w:style>
  <w:style w:type="paragraph" w:styleId="aa">
    <w:name w:val="annotation text"/>
    <w:basedOn w:val="a"/>
    <w:link w:val="Char5"/>
    <w:uiPriority w:val="99"/>
    <w:unhideWhenUsed/>
    <w:rsid w:val="004C43AB"/>
    <w:rPr>
      <w:sz w:val="20"/>
      <w:szCs w:val="20"/>
    </w:rPr>
  </w:style>
  <w:style w:type="character" w:customStyle="1" w:styleId="Char5">
    <w:name w:val="Κείμενο σχολίου Char"/>
    <w:basedOn w:val="a0"/>
    <w:link w:val="aa"/>
    <w:uiPriority w:val="99"/>
    <w:rsid w:val="004C43A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6"/>
    <w:uiPriority w:val="99"/>
    <w:semiHidden/>
    <w:unhideWhenUsed/>
    <w:rsid w:val="004C43AB"/>
    <w:rPr>
      <w:b/>
      <w:bCs/>
    </w:rPr>
  </w:style>
  <w:style w:type="character" w:customStyle="1" w:styleId="Char6">
    <w:name w:val="Θέμα σχολίου Char"/>
    <w:basedOn w:val="Char5"/>
    <w:link w:val="ab"/>
    <w:uiPriority w:val="99"/>
    <w:semiHidden/>
    <w:rsid w:val="004C43A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E.Pairis SA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Christopoulou</dc:creator>
  <cp:keywords/>
  <dc:description/>
  <cp:lastModifiedBy>Sofia Christopoulou</cp:lastModifiedBy>
  <cp:revision>3</cp:revision>
  <dcterms:created xsi:type="dcterms:W3CDTF">2021-07-06T12:55:00Z</dcterms:created>
  <dcterms:modified xsi:type="dcterms:W3CDTF">2021-07-06T13:59:00Z</dcterms:modified>
</cp:coreProperties>
</file>