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C4" w:rsidRDefault="00185AC4" w:rsidP="003C2C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bookmarkStart w:id="0" w:name="_GoBack"/>
      <w:bookmarkEnd w:id="0"/>
      <w:r w:rsidRPr="00557647">
        <w:rPr>
          <w:rFonts w:ascii="Arial" w:hAnsi="Arial" w:cs="Arial"/>
          <w:noProof/>
        </w:rPr>
        <w:drawing>
          <wp:inline distT="0" distB="0" distL="0" distR="0" wp14:anchorId="748DF49B" wp14:editId="04EDCA22">
            <wp:extent cx="1952625" cy="419100"/>
            <wp:effectExtent l="0" t="0" r="9525" b="0"/>
            <wp:docPr id="1" name="Picture 1" descr="\\atticaserver\triantpo\Attica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ticaserver\triantpo\Attica Ba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C4" w:rsidRPr="00185AC4" w:rsidRDefault="00185AC4" w:rsidP="003C2C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212121"/>
          <w:sz w:val="22"/>
          <w:szCs w:val="22"/>
          <w:shd w:val="clear" w:color="auto" w:fill="FFFFFF"/>
        </w:rPr>
      </w:pPr>
    </w:p>
    <w:p w:rsidR="00185AC4" w:rsidRPr="00185AC4" w:rsidRDefault="00185AC4" w:rsidP="003C2C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212121"/>
          <w:sz w:val="22"/>
          <w:szCs w:val="22"/>
          <w:shd w:val="clear" w:color="auto" w:fill="FFFFFF"/>
        </w:rPr>
      </w:pPr>
      <w:r w:rsidRPr="00185AC4">
        <w:rPr>
          <w:rFonts w:ascii="Arial" w:hAnsi="Arial" w:cs="Arial"/>
          <w:b/>
          <w:i/>
          <w:color w:val="212121"/>
          <w:sz w:val="22"/>
          <w:szCs w:val="22"/>
          <w:shd w:val="clear" w:color="auto" w:fill="FFFFFF"/>
        </w:rPr>
        <w:t>Ανακοίνωση της 31.05.2021</w:t>
      </w:r>
    </w:p>
    <w:p w:rsidR="00185AC4" w:rsidRDefault="00185AC4" w:rsidP="003C2C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:rsidR="00106513" w:rsidRDefault="003C2CF5" w:rsidP="003C2C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4E41B6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Η Attica Bank Ανώνυμη Τραπεζική Εταιρεία </w:t>
      </w:r>
      <w:r w:rsidR="0010651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ενημερώνει το επενδυτικό κοινό </w:t>
      </w:r>
      <w:r w:rsidR="003411CD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και υπογραμμίζει </w:t>
      </w:r>
      <w:r w:rsidR="0010651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ότι </w:t>
      </w:r>
      <w:r w:rsidR="003411CD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οποιαδήποτε πληροφορία ή εξέλιξη αφορά τις δραστηριότητες της Τράπεζας και εκδίδεται από την ίδια </w:t>
      </w:r>
      <w:r w:rsidR="0010651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αποτελεί </w:t>
      </w:r>
      <w:r w:rsidR="003411CD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μοναδικά </w:t>
      </w:r>
      <w:r w:rsidR="00106513">
        <w:rPr>
          <w:rFonts w:ascii="Arial" w:hAnsi="Arial" w:cs="Arial"/>
          <w:color w:val="212121"/>
          <w:sz w:val="22"/>
          <w:szCs w:val="22"/>
          <w:shd w:val="clear" w:color="auto" w:fill="FFFFFF"/>
        </w:rPr>
        <w:t>αξιόπιστη και έγκυρη πηγή πληροφόρησης</w:t>
      </w:r>
      <w:r w:rsidR="003411CD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</w:t>
      </w:r>
      <w:r w:rsidR="0010651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Η </w:t>
      </w:r>
      <w:r w:rsidR="00A16AE9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Attica</w:t>
      </w:r>
      <w:r w:rsidR="00A16AE9" w:rsidRPr="00A16AE9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A16AE9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Bank</w:t>
      </w:r>
      <w:r w:rsidR="0010651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</w:t>
      </w:r>
      <w:r w:rsidR="00533DD0">
        <w:rPr>
          <w:rFonts w:ascii="Arial" w:hAnsi="Arial" w:cs="Arial"/>
          <w:color w:val="212121"/>
          <w:sz w:val="22"/>
          <w:szCs w:val="22"/>
          <w:shd w:val="clear" w:color="auto" w:fill="FFFFFF"/>
        </w:rPr>
        <w:t>με σεβασμό πάντα προς το επενδυτικό κοινό, συνεχίζει να ενημερώνει</w:t>
      </w:r>
      <w:r w:rsidR="0010651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μέσω κάθε πρόσφορου μέσου με εγκυρότητα και</w:t>
      </w:r>
      <w:r w:rsidR="00533D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υπευθυνότητα</w:t>
      </w:r>
      <w:r w:rsidR="00106513"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  <w:r w:rsidR="00106513" w:rsidDel="0010651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</w:p>
    <w:p w:rsidR="00DB10C6" w:rsidRDefault="00DB10C6" w:rsidP="003C2C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:rsidR="00533DD0" w:rsidRDefault="00533DD0" w:rsidP="003C2C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Οποιαδήποτε </w:t>
      </w:r>
      <w:r w:rsidR="003411CD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διαφορετική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ενημέρωση </w:t>
      </w:r>
      <w:r w:rsidR="0010651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από τρίτες πηγές είναι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απολύτως αβάσιμη.</w:t>
      </w:r>
    </w:p>
    <w:p w:rsidR="00185AC4" w:rsidRPr="00185AC4" w:rsidRDefault="00185AC4" w:rsidP="00185AC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</w:pPr>
    </w:p>
    <w:p w:rsidR="00185AC4" w:rsidRPr="00185AC4" w:rsidRDefault="00185AC4" w:rsidP="00185AC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</w:pPr>
      <w:r w:rsidRPr="00185AC4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n-US"/>
        </w:rPr>
        <w:t xml:space="preserve">ATTICA BANK </w:t>
      </w:r>
      <w:r w:rsidRPr="00185AC4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ΑΝΩΝΥΜΗ ΤΡΑΠΕΖΙΚΗ ΕΤΑΙΡΕΙΑ</w:t>
      </w:r>
    </w:p>
    <w:p w:rsidR="00533DD0" w:rsidRDefault="00533DD0" w:rsidP="003C2C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:rsidR="00533DD0" w:rsidRPr="00533DD0" w:rsidRDefault="00533DD0" w:rsidP="003C2C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:rsidR="00533DD0" w:rsidRDefault="00533DD0" w:rsidP="003C2C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</w:rPr>
      </w:pPr>
    </w:p>
    <w:p w:rsidR="00533DD0" w:rsidRDefault="00533DD0" w:rsidP="003C2C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</w:rPr>
      </w:pPr>
    </w:p>
    <w:p w:rsidR="007F57ED" w:rsidRDefault="007F57ED"/>
    <w:sectPr w:rsidR="007F5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F5"/>
    <w:rsid w:val="00106513"/>
    <w:rsid w:val="00185AC4"/>
    <w:rsid w:val="001E4DDB"/>
    <w:rsid w:val="003162F2"/>
    <w:rsid w:val="003411CD"/>
    <w:rsid w:val="003C2CF5"/>
    <w:rsid w:val="004962B0"/>
    <w:rsid w:val="00533DD0"/>
    <w:rsid w:val="007F57ED"/>
    <w:rsid w:val="00A16AE9"/>
    <w:rsid w:val="00C0608D"/>
    <w:rsid w:val="00D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5ECD2-9F23-4B9B-AEC5-AE78619C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Bartzi  Elina</dc:creator>
  <cp:keywords/>
  <dc:description/>
  <cp:lastModifiedBy>Bartzi  Elina</cp:lastModifiedBy>
  <cp:revision>2</cp:revision>
  <dcterms:created xsi:type="dcterms:W3CDTF">2021-05-31T06:26:00Z</dcterms:created>
  <dcterms:modified xsi:type="dcterms:W3CDTF">2021-05-31T06:26:00Z</dcterms:modified>
</cp:coreProperties>
</file>